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C091" w14:textId="0B9BAC83" w:rsidR="00431192" w:rsidRPr="00850F96" w:rsidRDefault="00E31249" w:rsidP="00850F96">
      <w:pPr>
        <w:pStyle w:val="Akapitzlist"/>
        <w:tabs>
          <w:tab w:val="left" w:pos="426"/>
        </w:tabs>
        <w:spacing w:after="0"/>
        <w:ind w:left="0"/>
        <w:jc w:val="center"/>
        <w:rPr>
          <w:b/>
        </w:rPr>
      </w:pPr>
      <w:r>
        <w:rPr>
          <w:b/>
        </w:rPr>
        <w:t>PLAN ZAMÓWIEŃ PUBLICZNYCH NA ROK 202</w:t>
      </w:r>
      <w:r w:rsidR="00BD1ACF">
        <w:rPr>
          <w:b/>
        </w:rPr>
        <w:t>6</w:t>
      </w:r>
    </w:p>
    <w:tbl>
      <w:tblPr>
        <w:tblpPr w:leftFromText="141" w:rightFromText="141" w:vertAnchor="text" w:horzAnchor="margin" w:tblpXSpec="center" w:tblpY="134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4710"/>
        <w:gridCol w:w="2340"/>
        <w:gridCol w:w="1417"/>
      </w:tblGrid>
      <w:tr w:rsidR="00E31249" w:rsidRPr="000363CE" w14:paraId="78EDF281" w14:textId="77777777" w:rsidTr="000363CE">
        <w:trPr>
          <w:trHeight w:val="831"/>
        </w:trPr>
        <w:tc>
          <w:tcPr>
            <w:tcW w:w="747" w:type="dxa"/>
            <w:vAlign w:val="center"/>
            <w:hideMark/>
          </w:tcPr>
          <w:p w14:paraId="203E1B6D" w14:textId="77777777" w:rsidR="00E31249" w:rsidRPr="000363CE" w:rsidRDefault="00E31249" w:rsidP="000363CE">
            <w:pPr>
              <w:spacing w:line="276" w:lineRule="auto"/>
              <w:jc w:val="center"/>
            </w:pPr>
            <w:r w:rsidRPr="000363CE">
              <w:t>Lp.</w:t>
            </w:r>
          </w:p>
        </w:tc>
        <w:tc>
          <w:tcPr>
            <w:tcW w:w="4710" w:type="dxa"/>
            <w:vAlign w:val="center"/>
            <w:hideMark/>
          </w:tcPr>
          <w:p w14:paraId="09AEEA36" w14:textId="77777777" w:rsidR="00E31249" w:rsidRPr="000363CE" w:rsidRDefault="00E31249" w:rsidP="000363CE">
            <w:pPr>
              <w:spacing w:line="276" w:lineRule="auto"/>
              <w:jc w:val="center"/>
            </w:pPr>
            <w:r w:rsidRPr="000363CE">
              <w:t xml:space="preserve">Przedmiot zamówienia </w:t>
            </w:r>
          </w:p>
        </w:tc>
        <w:tc>
          <w:tcPr>
            <w:tcW w:w="2340" w:type="dxa"/>
            <w:vAlign w:val="center"/>
            <w:hideMark/>
          </w:tcPr>
          <w:p w14:paraId="165BC348" w14:textId="77777777" w:rsidR="00E31249" w:rsidRPr="000363CE" w:rsidRDefault="00E31249" w:rsidP="000363CE">
            <w:pPr>
              <w:spacing w:line="276" w:lineRule="auto"/>
              <w:jc w:val="center"/>
            </w:pPr>
            <w:r w:rsidRPr="000363CE">
              <w:t>Orientacyjna wartość brutto</w:t>
            </w:r>
          </w:p>
        </w:tc>
        <w:tc>
          <w:tcPr>
            <w:tcW w:w="1417" w:type="dxa"/>
            <w:vAlign w:val="center"/>
            <w:hideMark/>
          </w:tcPr>
          <w:p w14:paraId="595F5455" w14:textId="77777777" w:rsidR="00E31249" w:rsidRPr="000363CE" w:rsidRDefault="00E31249" w:rsidP="000363CE">
            <w:pPr>
              <w:spacing w:line="276" w:lineRule="auto"/>
              <w:jc w:val="center"/>
            </w:pPr>
            <w:r w:rsidRPr="000363CE">
              <w:t>Termin</w:t>
            </w:r>
          </w:p>
          <w:p w14:paraId="39331D0B" w14:textId="77777777" w:rsidR="00E31249" w:rsidRPr="000363CE" w:rsidRDefault="00E31249" w:rsidP="000363CE">
            <w:pPr>
              <w:spacing w:line="276" w:lineRule="auto"/>
              <w:jc w:val="center"/>
            </w:pPr>
            <w:r w:rsidRPr="000363CE">
              <w:t>kwartał</w:t>
            </w:r>
          </w:p>
        </w:tc>
      </w:tr>
      <w:tr w:rsidR="00E31249" w:rsidRPr="000363CE" w14:paraId="30A728BF" w14:textId="77777777" w:rsidTr="000363CE">
        <w:trPr>
          <w:trHeight w:val="133"/>
        </w:trPr>
        <w:tc>
          <w:tcPr>
            <w:tcW w:w="747" w:type="dxa"/>
            <w:vAlign w:val="bottom"/>
            <w:hideMark/>
          </w:tcPr>
          <w:p w14:paraId="5B7D31F4" w14:textId="77777777" w:rsidR="00E31249" w:rsidRPr="000363CE" w:rsidRDefault="00E31249" w:rsidP="000363CE">
            <w:pPr>
              <w:spacing w:line="276" w:lineRule="auto"/>
            </w:pPr>
            <w:r w:rsidRPr="000363CE">
              <w:t>1</w:t>
            </w:r>
          </w:p>
        </w:tc>
        <w:tc>
          <w:tcPr>
            <w:tcW w:w="4710" w:type="dxa"/>
            <w:vAlign w:val="bottom"/>
            <w:hideMark/>
          </w:tcPr>
          <w:p w14:paraId="6CF2377A" w14:textId="77777777" w:rsidR="00E31249" w:rsidRPr="000363CE" w:rsidRDefault="00E31249" w:rsidP="000363CE">
            <w:pPr>
              <w:spacing w:line="276" w:lineRule="auto"/>
            </w:pPr>
            <w:r w:rsidRPr="000363CE">
              <w:t>zakup artykułów biurowych i  pieczątek</w:t>
            </w:r>
          </w:p>
        </w:tc>
        <w:tc>
          <w:tcPr>
            <w:tcW w:w="2340" w:type="dxa"/>
            <w:noWrap/>
            <w:vAlign w:val="bottom"/>
            <w:hideMark/>
          </w:tcPr>
          <w:p w14:paraId="23473B5C" w14:textId="0E013A35" w:rsidR="00E31249" w:rsidRPr="000363CE" w:rsidRDefault="00021C15" w:rsidP="000363CE">
            <w:pPr>
              <w:spacing w:line="276" w:lineRule="auto"/>
              <w:jc w:val="right"/>
            </w:pPr>
            <w:r w:rsidRPr="000363CE">
              <w:t>4</w:t>
            </w:r>
            <w:r w:rsidR="00795013">
              <w:t>5</w:t>
            </w:r>
            <w:r w:rsidRPr="000363CE">
              <w:t>0</w:t>
            </w:r>
            <w:r w:rsidR="00BF383B" w:rsidRPr="000363CE">
              <w:t>0</w:t>
            </w:r>
          </w:p>
        </w:tc>
        <w:tc>
          <w:tcPr>
            <w:tcW w:w="1417" w:type="dxa"/>
            <w:hideMark/>
          </w:tcPr>
          <w:p w14:paraId="7EBCEB98" w14:textId="5A42C510" w:rsidR="00E31249" w:rsidRPr="000363CE" w:rsidRDefault="00D309F0" w:rsidP="000363CE">
            <w:pPr>
              <w:spacing w:line="276" w:lineRule="auto"/>
            </w:pPr>
            <w:r w:rsidRPr="000363CE">
              <w:t xml:space="preserve">II, </w:t>
            </w:r>
            <w:r w:rsidR="00E31249" w:rsidRPr="000363CE">
              <w:t>III</w:t>
            </w:r>
          </w:p>
        </w:tc>
      </w:tr>
      <w:tr w:rsidR="00431192" w:rsidRPr="000363CE" w14:paraId="4A810B3E" w14:textId="77777777" w:rsidTr="000363CE">
        <w:trPr>
          <w:trHeight w:val="209"/>
        </w:trPr>
        <w:tc>
          <w:tcPr>
            <w:tcW w:w="747" w:type="dxa"/>
            <w:vAlign w:val="bottom"/>
            <w:hideMark/>
          </w:tcPr>
          <w:p w14:paraId="4969EFCF" w14:textId="1379705A" w:rsidR="00431192" w:rsidRPr="000363CE" w:rsidRDefault="00850F96" w:rsidP="000363CE">
            <w:pPr>
              <w:spacing w:line="276" w:lineRule="auto"/>
            </w:pPr>
            <w:r>
              <w:t>2</w:t>
            </w:r>
          </w:p>
        </w:tc>
        <w:tc>
          <w:tcPr>
            <w:tcW w:w="4710" w:type="dxa"/>
            <w:vAlign w:val="bottom"/>
            <w:hideMark/>
          </w:tcPr>
          <w:p w14:paraId="0021A8D4" w14:textId="30874068" w:rsidR="00431192" w:rsidRPr="000363CE" w:rsidRDefault="00431192" w:rsidP="000363CE">
            <w:pPr>
              <w:spacing w:line="276" w:lineRule="auto"/>
            </w:pPr>
            <w:r w:rsidRPr="000363CE">
              <w:t>Usługi ochrony, monitoring</w:t>
            </w:r>
          </w:p>
        </w:tc>
        <w:tc>
          <w:tcPr>
            <w:tcW w:w="2340" w:type="dxa"/>
            <w:noWrap/>
            <w:vAlign w:val="bottom"/>
            <w:hideMark/>
          </w:tcPr>
          <w:p w14:paraId="26566B37" w14:textId="1A45220C" w:rsidR="00431192" w:rsidRPr="000363CE" w:rsidRDefault="00015783" w:rsidP="000363CE">
            <w:pPr>
              <w:spacing w:line="276" w:lineRule="auto"/>
              <w:jc w:val="right"/>
            </w:pPr>
            <w:r w:rsidRPr="000363CE">
              <w:t>1</w:t>
            </w:r>
            <w:r w:rsidR="00795013">
              <w:t>198,00</w:t>
            </w:r>
          </w:p>
        </w:tc>
        <w:tc>
          <w:tcPr>
            <w:tcW w:w="1417" w:type="dxa"/>
            <w:vAlign w:val="center"/>
            <w:hideMark/>
          </w:tcPr>
          <w:p w14:paraId="5C5BD82D" w14:textId="53F2F5B0" w:rsidR="00431192" w:rsidRPr="000363CE" w:rsidRDefault="00431192" w:rsidP="000363CE">
            <w:pPr>
              <w:spacing w:line="276" w:lineRule="auto"/>
            </w:pPr>
          </w:p>
        </w:tc>
      </w:tr>
      <w:tr w:rsidR="00431192" w:rsidRPr="000363CE" w14:paraId="24FDF19E" w14:textId="77777777" w:rsidTr="000363CE">
        <w:trPr>
          <w:trHeight w:val="271"/>
        </w:trPr>
        <w:tc>
          <w:tcPr>
            <w:tcW w:w="747" w:type="dxa"/>
            <w:vAlign w:val="bottom"/>
            <w:hideMark/>
          </w:tcPr>
          <w:p w14:paraId="53991BA5" w14:textId="59D97CFB" w:rsidR="00431192" w:rsidRPr="000363CE" w:rsidRDefault="00850F96" w:rsidP="000363CE">
            <w:pPr>
              <w:spacing w:line="276" w:lineRule="auto"/>
            </w:pPr>
            <w:r>
              <w:t>3</w:t>
            </w:r>
          </w:p>
        </w:tc>
        <w:tc>
          <w:tcPr>
            <w:tcW w:w="4710" w:type="dxa"/>
            <w:vAlign w:val="bottom"/>
            <w:hideMark/>
          </w:tcPr>
          <w:p w14:paraId="33C665C7" w14:textId="5FE8C981" w:rsidR="00431192" w:rsidRPr="000363CE" w:rsidRDefault="00431192" w:rsidP="000363CE">
            <w:pPr>
              <w:spacing w:line="276" w:lineRule="auto"/>
            </w:pPr>
            <w:r w:rsidRPr="000363CE">
              <w:t xml:space="preserve">Usługi pozostałe </w:t>
            </w:r>
          </w:p>
        </w:tc>
        <w:tc>
          <w:tcPr>
            <w:tcW w:w="2340" w:type="dxa"/>
            <w:noWrap/>
            <w:vAlign w:val="bottom"/>
            <w:hideMark/>
          </w:tcPr>
          <w:p w14:paraId="5D3B5F27" w14:textId="53D0CC03" w:rsidR="00431192" w:rsidRPr="000363CE" w:rsidRDefault="000F7DED" w:rsidP="000363CE">
            <w:pPr>
              <w:spacing w:line="276" w:lineRule="auto"/>
              <w:jc w:val="right"/>
            </w:pPr>
            <w:r>
              <w:t>60</w:t>
            </w:r>
            <w:r w:rsidR="00322935" w:rsidRPr="000363CE">
              <w:t>00</w:t>
            </w:r>
          </w:p>
        </w:tc>
        <w:tc>
          <w:tcPr>
            <w:tcW w:w="1417" w:type="dxa"/>
            <w:vAlign w:val="center"/>
            <w:hideMark/>
          </w:tcPr>
          <w:p w14:paraId="49BE4F88" w14:textId="71DC2609" w:rsidR="00431192" w:rsidRPr="000363CE" w:rsidRDefault="00431192" w:rsidP="000363CE">
            <w:pPr>
              <w:spacing w:line="276" w:lineRule="auto"/>
            </w:pPr>
          </w:p>
        </w:tc>
      </w:tr>
      <w:tr w:rsidR="00431192" w:rsidRPr="000363CE" w14:paraId="3F338C1E" w14:textId="77777777" w:rsidTr="000363CE">
        <w:trPr>
          <w:trHeight w:val="219"/>
        </w:trPr>
        <w:tc>
          <w:tcPr>
            <w:tcW w:w="747" w:type="dxa"/>
            <w:vAlign w:val="bottom"/>
            <w:hideMark/>
          </w:tcPr>
          <w:p w14:paraId="3D2B12BD" w14:textId="1D01B055" w:rsidR="00431192" w:rsidRPr="000363CE" w:rsidRDefault="00850F96" w:rsidP="000363CE">
            <w:pPr>
              <w:spacing w:line="276" w:lineRule="auto"/>
            </w:pPr>
            <w:r>
              <w:t>4</w:t>
            </w:r>
          </w:p>
        </w:tc>
        <w:tc>
          <w:tcPr>
            <w:tcW w:w="4710" w:type="dxa"/>
            <w:vAlign w:val="bottom"/>
            <w:hideMark/>
          </w:tcPr>
          <w:p w14:paraId="387ABC6B" w14:textId="3CD3F79F" w:rsidR="00431192" w:rsidRPr="000363CE" w:rsidRDefault="00431192" w:rsidP="000363CE">
            <w:pPr>
              <w:spacing w:line="276" w:lineRule="auto"/>
            </w:pPr>
            <w:r w:rsidRPr="000363CE">
              <w:t>zakup wody</w:t>
            </w:r>
          </w:p>
        </w:tc>
        <w:tc>
          <w:tcPr>
            <w:tcW w:w="2340" w:type="dxa"/>
            <w:noWrap/>
            <w:vAlign w:val="bottom"/>
            <w:hideMark/>
          </w:tcPr>
          <w:p w14:paraId="579B33F4" w14:textId="700D05B9" w:rsidR="00431192" w:rsidRPr="000363CE" w:rsidRDefault="00795013" w:rsidP="000363CE">
            <w:pPr>
              <w:spacing w:line="276" w:lineRule="auto"/>
              <w:jc w:val="right"/>
            </w:pPr>
            <w:r>
              <w:t>105</w:t>
            </w:r>
            <w:r w:rsidR="00BF383B" w:rsidRPr="000363CE">
              <w:t>00</w:t>
            </w:r>
          </w:p>
        </w:tc>
        <w:tc>
          <w:tcPr>
            <w:tcW w:w="1417" w:type="dxa"/>
            <w:vAlign w:val="center"/>
            <w:hideMark/>
          </w:tcPr>
          <w:p w14:paraId="782504BC" w14:textId="0539AE26" w:rsidR="00431192" w:rsidRPr="000363CE" w:rsidRDefault="00431192" w:rsidP="000363CE">
            <w:pPr>
              <w:spacing w:line="276" w:lineRule="auto"/>
            </w:pPr>
            <w:r w:rsidRPr="000363CE">
              <w:t>I,II,III,IV</w:t>
            </w:r>
          </w:p>
        </w:tc>
      </w:tr>
      <w:tr w:rsidR="00431192" w:rsidRPr="000363CE" w14:paraId="2CA81855" w14:textId="77777777" w:rsidTr="000363CE">
        <w:trPr>
          <w:trHeight w:val="219"/>
        </w:trPr>
        <w:tc>
          <w:tcPr>
            <w:tcW w:w="747" w:type="dxa"/>
            <w:vAlign w:val="bottom"/>
          </w:tcPr>
          <w:p w14:paraId="3AADCF30" w14:textId="12E46A93" w:rsidR="00431192" w:rsidRPr="000363CE" w:rsidRDefault="00850F96" w:rsidP="000363CE">
            <w:pPr>
              <w:spacing w:line="276" w:lineRule="auto"/>
            </w:pPr>
            <w:r>
              <w:t>5</w:t>
            </w:r>
          </w:p>
        </w:tc>
        <w:tc>
          <w:tcPr>
            <w:tcW w:w="4710" w:type="dxa"/>
            <w:vAlign w:val="bottom"/>
          </w:tcPr>
          <w:p w14:paraId="38F23762" w14:textId="7440440C" w:rsidR="00431192" w:rsidRPr="000363CE" w:rsidRDefault="00431192" w:rsidP="000363CE">
            <w:pPr>
              <w:spacing w:line="276" w:lineRule="auto"/>
            </w:pPr>
            <w:r w:rsidRPr="000363CE">
              <w:t>Środki żywności</w:t>
            </w:r>
          </w:p>
        </w:tc>
        <w:tc>
          <w:tcPr>
            <w:tcW w:w="2340" w:type="dxa"/>
            <w:noWrap/>
            <w:vAlign w:val="bottom"/>
          </w:tcPr>
          <w:p w14:paraId="3F43875D" w14:textId="35C4AD79" w:rsidR="00431192" w:rsidRPr="000363CE" w:rsidRDefault="00795013" w:rsidP="000363CE">
            <w:pPr>
              <w:spacing w:line="276" w:lineRule="auto"/>
              <w:jc w:val="right"/>
            </w:pPr>
            <w:r>
              <w:t>158400</w:t>
            </w:r>
            <w:r w:rsidR="00322935" w:rsidRPr="000363CE">
              <w:t>,</w:t>
            </w:r>
            <w:r w:rsidR="00BF383B" w:rsidRPr="000363CE">
              <w:t>00</w:t>
            </w:r>
          </w:p>
        </w:tc>
        <w:tc>
          <w:tcPr>
            <w:tcW w:w="1417" w:type="dxa"/>
            <w:vAlign w:val="center"/>
          </w:tcPr>
          <w:p w14:paraId="1CACCFAE" w14:textId="4EAE42BB" w:rsidR="00431192" w:rsidRPr="000363CE" w:rsidRDefault="00431192" w:rsidP="000363CE">
            <w:pPr>
              <w:spacing w:line="276" w:lineRule="auto"/>
            </w:pPr>
            <w:r w:rsidRPr="000363CE">
              <w:t>I,II,III,IV</w:t>
            </w:r>
          </w:p>
        </w:tc>
      </w:tr>
      <w:tr w:rsidR="00431192" w:rsidRPr="000363CE" w14:paraId="1A153A5E" w14:textId="77777777" w:rsidTr="000363CE">
        <w:trPr>
          <w:trHeight w:val="169"/>
        </w:trPr>
        <w:tc>
          <w:tcPr>
            <w:tcW w:w="747" w:type="dxa"/>
            <w:vAlign w:val="bottom"/>
            <w:hideMark/>
          </w:tcPr>
          <w:p w14:paraId="2F1FCDA4" w14:textId="2BD3577B" w:rsidR="00431192" w:rsidRPr="000363CE" w:rsidRDefault="00850F96" w:rsidP="000363CE">
            <w:pPr>
              <w:spacing w:line="276" w:lineRule="auto"/>
            </w:pPr>
            <w:r>
              <w:t>6</w:t>
            </w:r>
          </w:p>
        </w:tc>
        <w:tc>
          <w:tcPr>
            <w:tcW w:w="4710" w:type="dxa"/>
            <w:vAlign w:val="bottom"/>
            <w:hideMark/>
          </w:tcPr>
          <w:p w14:paraId="7220DD20" w14:textId="77777777" w:rsidR="00431192" w:rsidRPr="000363CE" w:rsidRDefault="00431192" w:rsidP="000363CE">
            <w:pPr>
              <w:spacing w:line="276" w:lineRule="auto"/>
            </w:pPr>
            <w:r w:rsidRPr="000363CE">
              <w:t>zakup paliwa</w:t>
            </w:r>
          </w:p>
        </w:tc>
        <w:tc>
          <w:tcPr>
            <w:tcW w:w="2340" w:type="dxa"/>
            <w:noWrap/>
            <w:vAlign w:val="bottom"/>
            <w:hideMark/>
          </w:tcPr>
          <w:p w14:paraId="71CFF894" w14:textId="37D63CAB" w:rsidR="00431192" w:rsidRPr="000363CE" w:rsidRDefault="00795013" w:rsidP="000363CE">
            <w:pPr>
              <w:spacing w:line="276" w:lineRule="auto"/>
              <w:jc w:val="right"/>
            </w:pPr>
            <w:r>
              <w:t>70</w:t>
            </w:r>
            <w:r w:rsidR="00BF383B" w:rsidRPr="000363CE">
              <w:t>0</w:t>
            </w:r>
          </w:p>
        </w:tc>
        <w:tc>
          <w:tcPr>
            <w:tcW w:w="1417" w:type="dxa"/>
            <w:vAlign w:val="bottom"/>
            <w:hideMark/>
          </w:tcPr>
          <w:p w14:paraId="52802B98" w14:textId="4BFE56BF" w:rsidR="00431192" w:rsidRPr="000363CE" w:rsidRDefault="00431192" w:rsidP="000363CE">
            <w:pPr>
              <w:spacing w:line="276" w:lineRule="auto"/>
            </w:pPr>
            <w:r w:rsidRPr="000363CE">
              <w:t>I</w:t>
            </w:r>
            <w:r w:rsidR="00795013">
              <w:t>I,I</w:t>
            </w:r>
            <w:r w:rsidRPr="000363CE">
              <w:t>V</w:t>
            </w:r>
          </w:p>
        </w:tc>
      </w:tr>
      <w:tr w:rsidR="00431192" w:rsidRPr="000363CE" w14:paraId="78E96A13" w14:textId="77777777" w:rsidTr="000363CE">
        <w:trPr>
          <w:trHeight w:val="203"/>
        </w:trPr>
        <w:tc>
          <w:tcPr>
            <w:tcW w:w="747" w:type="dxa"/>
            <w:vAlign w:val="bottom"/>
            <w:hideMark/>
          </w:tcPr>
          <w:p w14:paraId="3B6CDAF3" w14:textId="71A930BF" w:rsidR="00431192" w:rsidRPr="000363CE" w:rsidRDefault="00850F96" w:rsidP="000363CE">
            <w:pPr>
              <w:spacing w:line="276" w:lineRule="auto"/>
            </w:pPr>
            <w:r>
              <w:t>7</w:t>
            </w:r>
          </w:p>
        </w:tc>
        <w:tc>
          <w:tcPr>
            <w:tcW w:w="4710" w:type="dxa"/>
            <w:vAlign w:val="bottom"/>
            <w:hideMark/>
          </w:tcPr>
          <w:p w14:paraId="5A187BF6" w14:textId="77777777" w:rsidR="00431192" w:rsidRPr="000363CE" w:rsidRDefault="00431192" w:rsidP="000363CE">
            <w:pPr>
              <w:spacing w:line="276" w:lineRule="auto"/>
            </w:pPr>
            <w:r w:rsidRPr="000363CE">
              <w:t>zakup środków czystości</w:t>
            </w:r>
          </w:p>
        </w:tc>
        <w:tc>
          <w:tcPr>
            <w:tcW w:w="2340" w:type="dxa"/>
            <w:noWrap/>
            <w:vAlign w:val="bottom"/>
            <w:hideMark/>
          </w:tcPr>
          <w:p w14:paraId="7858647B" w14:textId="57009B7E" w:rsidR="00431192" w:rsidRPr="000363CE" w:rsidRDefault="00795013" w:rsidP="000363CE">
            <w:pPr>
              <w:spacing w:line="276" w:lineRule="auto"/>
              <w:jc w:val="right"/>
            </w:pPr>
            <w:r>
              <w:t>65</w:t>
            </w:r>
            <w:r w:rsidR="00322935" w:rsidRPr="000363CE">
              <w:t>00</w:t>
            </w:r>
          </w:p>
        </w:tc>
        <w:tc>
          <w:tcPr>
            <w:tcW w:w="1417" w:type="dxa"/>
            <w:vAlign w:val="bottom"/>
            <w:hideMark/>
          </w:tcPr>
          <w:p w14:paraId="7213B3E6" w14:textId="77777777" w:rsidR="00431192" w:rsidRPr="000363CE" w:rsidRDefault="00431192" w:rsidP="000363CE">
            <w:pPr>
              <w:spacing w:line="276" w:lineRule="auto"/>
            </w:pPr>
            <w:r w:rsidRPr="000363CE">
              <w:t>II,III,IV</w:t>
            </w:r>
          </w:p>
        </w:tc>
      </w:tr>
      <w:tr w:rsidR="00431192" w:rsidRPr="000363CE" w14:paraId="2C25CC00" w14:textId="77777777" w:rsidTr="000363CE">
        <w:trPr>
          <w:trHeight w:val="134"/>
        </w:trPr>
        <w:tc>
          <w:tcPr>
            <w:tcW w:w="747" w:type="dxa"/>
            <w:vAlign w:val="bottom"/>
            <w:hideMark/>
          </w:tcPr>
          <w:p w14:paraId="2D974DEB" w14:textId="451CA79F" w:rsidR="00431192" w:rsidRPr="000363CE" w:rsidRDefault="00850F96" w:rsidP="000363CE">
            <w:pPr>
              <w:spacing w:line="276" w:lineRule="auto"/>
            </w:pPr>
            <w:r>
              <w:t>8</w:t>
            </w:r>
          </w:p>
        </w:tc>
        <w:tc>
          <w:tcPr>
            <w:tcW w:w="4710" w:type="dxa"/>
            <w:vAlign w:val="bottom"/>
            <w:hideMark/>
          </w:tcPr>
          <w:p w14:paraId="20950352" w14:textId="77777777" w:rsidR="00431192" w:rsidRPr="000363CE" w:rsidRDefault="00431192" w:rsidP="000363CE">
            <w:pPr>
              <w:spacing w:line="276" w:lineRule="auto"/>
            </w:pPr>
            <w:r w:rsidRPr="000363CE">
              <w:t>zakup pozostałych materiałów i wyposażenia</w:t>
            </w:r>
          </w:p>
        </w:tc>
        <w:tc>
          <w:tcPr>
            <w:tcW w:w="2340" w:type="dxa"/>
            <w:noWrap/>
            <w:vAlign w:val="bottom"/>
            <w:hideMark/>
          </w:tcPr>
          <w:p w14:paraId="0FAD1731" w14:textId="56FC961F" w:rsidR="00431192" w:rsidRPr="000363CE" w:rsidRDefault="00795013" w:rsidP="000363CE">
            <w:pPr>
              <w:spacing w:line="276" w:lineRule="auto"/>
              <w:jc w:val="right"/>
            </w:pPr>
            <w:r>
              <w:t>2</w:t>
            </w:r>
            <w:r w:rsidR="000F7DED">
              <w:t>6</w:t>
            </w:r>
            <w:r>
              <w:t>00</w:t>
            </w:r>
          </w:p>
        </w:tc>
        <w:tc>
          <w:tcPr>
            <w:tcW w:w="1417" w:type="dxa"/>
            <w:vAlign w:val="center"/>
            <w:hideMark/>
          </w:tcPr>
          <w:p w14:paraId="7E5F6154" w14:textId="77777777" w:rsidR="00431192" w:rsidRPr="000363CE" w:rsidRDefault="00431192" w:rsidP="000363CE">
            <w:pPr>
              <w:spacing w:line="276" w:lineRule="auto"/>
            </w:pPr>
            <w:r w:rsidRPr="000363CE">
              <w:t>II,IV</w:t>
            </w:r>
          </w:p>
        </w:tc>
      </w:tr>
      <w:tr w:rsidR="00431192" w:rsidRPr="000363CE" w14:paraId="01C72AFD" w14:textId="77777777" w:rsidTr="000363CE">
        <w:trPr>
          <w:trHeight w:val="171"/>
        </w:trPr>
        <w:tc>
          <w:tcPr>
            <w:tcW w:w="747" w:type="dxa"/>
            <w:vAlign w:val="bottom"/>
            <w:hideMark/>
          </w:tcPr>
          <w:p w14:paraId="410FF8D6" w14:textId="3CC538E8" w:rsidR="00431192" w:rsidRPr="000363CE" w:rsidRDefault="00850F96" w:rsidP="000363CE">
            <w:pPr>
              <w:spacing w:line="276" w:lineRule="auto"/>
            </w:pPr>
            <w:r>
              <w:t>9</w:t>
            </w:r>
          </w:p>
        </w:tc>
        <w:tc>
          <w:tcPr>
            <w:tcW w:w="4710" w:type="dxa"/>
            <w:vAlign w:val="bottom"/>
            <w:hideMark/>
          </w:tcPr>
          <w:p w14:paraId="1CCA059B" w14:textId="77777777" w:rsidR="00431192" w:rsidRPr="000363CE" w:rsidRDefault="00431192" w:rsidP="000363CE">
            <w:pPr>
              <w:spacing w:line="276" w:lineRule="auto"/>
            </w:pPr>
            <w:r w:rsidRPr="000363CE">
              <w:t>bieżące konserwacje</w:t>
            </w:r>
          </w:p>
        </w:tc>
        <w:tc>
          <w:tcPr>
            <w:tcW w:w="2340" w:type="dxa"/>
            <w:noWrap/>
            <w:vAlign w:val="bottom"/>
            <w:hideMark/>
          </w:tcPr>
          <w:p w14:paraId="0D45D950" w14:textId="7C9BDBE5" w:rsidR="00431192" w:rsidRPr="000363CE" w:rsidRDefault="000F7DED" w:rsidP="000363CE">
            <w:pPr>
              <w:spacing w:line="276" w:lineRule="auto"/>
              <w:jc w:val="right"/>
            </w:pPr>
            <w:r>
              <w:t>42</w:t>
            </w:r>
            <w:r w:rsidR="00BF383B" w:rsidRPr="000363CE">
              <w:t>00</w:t>
            </w:r>
          </w:p>
        </w:tc>
        <w:tc>
          <w:tcPr>
            <w:tcW w:w="1417" w:type="dxa"/>
            <w:vAlign w:val="bottom"/>
            <w:hideMark/>
          </w:tcPr>
          <w:p w14:paraId="4BAE88E9" w14:textId="77777777" w:rsidR="00431192" w:rsidRPr="000363CE" w:rsidRDefault="00431192" w:rsidP="000363CE">
            <w:pPr>
              <w:spacing w:line="276" w:lineRule="auto"/>
            </w:pPr>
            <w:r w:rsidRPr="000363CE">
              <w:t>I,II,III,IV</w:t>
            </w:r>
          </w:p>
        </w:tc>
      </w:tr>
      <w:tr w:rsidR="00431192" w:rsidRPr="000363CE" w14:paraId="1626F61C" w14:textId="77777777" w:rsidTr="000363CE">
        <w:trPr>
          <w:trHeight w:val="243"/>
        </w:trPr>
        <w:tc>
          <w:tcPr>
            <w:tcW w:w="747" w:type="dxa"/>
            <w:vAlign w:val="bottom"/>
            <w:hideMark/>
          </w:tcPr>
          <w:p w14:paraId="50C8E54E" w14:textId="2644F1F6" w:rsidR="00431192" w:rsidRPr="000363CE" w:rsidRDefault="00431192" w:rsidP="000363CE">
            <w:pPr>
              <w:spacing w:line="276" w:lineRule="auto"/>
            </w:pPr>
            <w:r w:rsidRPr="000363CE">
              <w:t>1</w:t>
            </w:r>
            <w:r w:rsidR="00850F96">
              <w:t>0</w:t>
            </w:r>
          </w:p>
        </w:tc>
        <w:tc>
          <w:tcPr>
            <w:tcW w:w="4710" w:type="dxa"/>
            <w:vAlign w:val="bottom"/>
            <w:hideMark/>
          </w:tcPr>
          <w:p w14:paraId="4611C06C" w14:textId="27CDFDA7" w:rsidR="00431192" w:rsidRPr="000363CE" w:rsidRDefault="00431192" w:rsidP="000363CE">
            <w:pPr>
              <w:spacing w:line="276" w:lineRule="auto"/>
            </w:pPr>
            <w:r w:rsidRPr="000363CE">
              <w:t>zakup pozostałych materiałów remontowe</w:t>
            </w:r>
          </w:p>
        </w:tc>
        <w:tc>
          <w:tcPr>
            <w:tcW w:w="2340" w:type="dxa"/>
            <w:noWrap/>
            <w:vAlign w:val="bottom"/>
            <w:hideMark/>
          </w:tcPr>
          <w:p w14:paraId="320FCCF9" w14:textId="3D68CF8F" w:rsidR="00431192" w:rsidRPr="000363CE" w:rsidRDefault="00795013" w:rsidP="000363CE">
            <w:pPr>
              <w:spacing w:line="276" w:lineRule="auto"/>
              <w:jc w:val="right"/>
            </w:pPr>
            <w:r>
              <w:t>2000</w:t>
            </w:r>
          </w:p>
        </w:tc>
        <w:tc>
          <w:tcPr>
            <w:tcW w:w="1417" w:type="dxa"/>
            <w:vAlign w:val="center"/>
            <w:hideMark/>
          </w:tcPr>
          <w:p w14:paraId="233728DA" w14:textId="77777777" w:rsidR="00431192" w:rsidRPr="000363CE" w:rsidRDefault="00431192" w:rsidP="000363CE">
            <w:pPr>
              <w:spacing w:line="276" w:lineRule="auto"/>
            </w:pPr>
            <w:r w:rsidRPr="000363CE">
              <w:t>II,IV</w:t>
            </w:r>
          </w:p>
        </w:tc>
      </w:tr>
      <w:tr w:rsidR="00431192" w:rsidRPr="000363CE" w14:paraId="163E12DC" w14:textId="77777777" w:rsidTr="000363CE">
        <w:trPr>
          <w:trHeight w:val="282"/>
        </w:trPr>
        <w:tc>
          <w:tcPr>
            <w:tcW w:w="747" w:type="dxa"/>
            <w:vAlign w:val="bottom"/>
            <w:hideMark/>
          </w:tcPr>
          <w:p w14:paraId="6FBC4B83" w14:textId="1B9956BE" w:rsidR="00431192" w:rsidRPr="000363CE" w:rsidRDefault="00431192" w:rsidP="000363CE">
            <w:pPr>
              <w:spacing w:line="276" w:lineRule="auto"/>
            </w:pPr>
            <w:r w:rsidRPr="000363CE">
              <w:t>1</w:t>
            </w:r>
            <w:r w:rsidR="00850F96">
              <w:t>1</w:t>
            </w:r>
          </w:p>
        </w:tc>
        <w:tc>
          <w:tcPr>
            <w:tcW w:w="4710" w:type="dxa"/>
            <w:vAlign w:val="bottom"/>
            <w:hideMark/>
          </w:tcPr>
          <w:p w14:paraId="25A9DB66" w14:textId="77777777" w:rsidR="00431192" w:rsidRPr="000363CE" w:rsidRDefault="00431192" w:rsidP="000363CE">
            <w:pPr>
              <w:spacing w:line="276" w:lineRule="auto"/>
            </w:pPr>
            <w:r w:rsidRPr="000363CE">
              <w:t>zakup wyposażenia do apteczek</w:t>
            </w:r>
          </w:p>
        </w:tc>
        <w:tc>
          <w:tcPr>
            <w:tcW w:w="2340" w:type="dxa"/>
            <w:noWrap/>
            <w:vAlign w:val="bottom"/>
            <w:hideMark/>
          </w:tcPr>
          <w:p w14:paraId="0052A6CF" w14:textId="1C5F1417" w:rsidR="00431192" w:rsidRPr="000363CE" w:rsidRDefault="00795013" w:rsidP="000363CE">
            <w:pPr>
              <w:spacing w:line="276" w:lineRule="auto"/>
              <w:jc w:val="right"/>
            </w:pPr>
            <w:r>
              <w:t>30</w:t>
            </w:r>
            <w:r w:rsidR="00BF383B" w:rsidRPr="000363CE">
              <w:t>0</w:t>
            </w:r>
          </w:p>
        </w:tc>
        <w:tc>
          <w:tcPr>
            <w:tcW w:w="1417" w:type="dxa"/>
            <w:vAlign w:val="bottom"/>
            <w:hideMark/>
          </w:tcPr>
          <w:p w14:paraId="7DD60300" w14:textId="77777777" w:rsidR="00431192" w:rsidRPr="000363CE" w:rsidRDefault="00431192" w:rsidP="000363CE">
            <w:pPr>
              <w:spacing w:line="276" w:lineRule="auto"/>
            </w:pPr>
            <w:r w:rsidRPr="000363CE">
              <w:t>III</w:t>
            </w:r>
          </w:p>
        </w:tc>
      </w:tr>
      <w:tr w:rsidR="00431192" w:rsidRPr="000363CE" w14:paraId="0AF5CEC8" w14:textId="77777777" w:rsidTr="000363CE">
        <w:trPr>
          <w:trHeight w:val="201"/>
        </w:trPr>
        <w:tc>
          <w:tcPr>
            <w:tcW w:w="747" w:type="dxa"/>
            <w:vAlign w:val="bottom"/>
          </w:tcPr>
          <w:p w14:paraId="702E83BD" w14:textId="6528C5BF" w:rsidR="00431192" w:rsidRPr="000363CE" w:rsidRDefault="00431192" w:rsidP="000363CE">
            <w:pPr>
              <w:spacing w:line="276" w:lineRule="auto"/>
            </w:pPr>
            <w:r w:rsidRPr="000363CE">
              <w:t>1</w:t>
            </w:r>
            <w:r w:rsidR="00850F96">
              <w:t>2</w:t>
            </w:r>
          </w:p>
        </w:tc>
        <w:tc>
          <w:tcPr>
            <w:tcW w:w="4710" w:type="dxa"/>
            <w:vAlign w:val="bottom"/>
          </w:tcPr>
          <w:p w14:paraId="4380D5DB" w14:textId="2BBB468E" w:rsidR="00431192" w:rsidRPr="000363CE" w:rsidRDefault="00431192" w:rsidP="000363CE">
            <w:pPr>
              <w:spacing w:line="276" w:lineRule="auto"/>
            </w:pPr>
            <w:r w:rsidRPr="000363CE">
              <w:t>Usługi zdrowotne ( badania)</w:t>
            </w:r>
          </w:p>
        </w:tc>
        <w:tc>
          <w:tcPr>
            <w:tcW w:w="2340" w:type="dxa"/>
            <w:noWrap/>
            <w:vAlign w:val="bottom"/>
          </w:tcPr>
          <w:p w14:paraId="4099177D" w14:textId="26C780C0" w:rsidR="00431192" w:rsidRPr="000363CE" w:rsidRDefault="000F7DED" w:rsidP="000363CE">
            <w:pPr>
              <w:spacing w:line="276" w:lineRule="auto"/>
              <w:jc w:val="right"/>
            </w:pPr>
            <w:r>
              <w:t>32</w:t>
            </w:r>
            <w:r w:rsidR="00322935" w:rsidRPr="000363CE">
              <w:t>00</w:t>
            </w:r>
          </w:p>
        </w:tc>
        <w:tc>
          <w:tcPr>
            <w:tcW w:w="1417" w:type="dxa"/>
            <w:vAlign w:val="bottom"/>
          </w:tcPr>
          <w:p w14:paraId="4C26E396" w14:textId="73570A6E" w:rsidR="00431192" w:rsidRPr="000363CE" w:rsidRDefault="00431192" w:rsidP="000363CE">
            <w:pPr>
              <w:spacing w:line="276" w:lineRule="auto"/>
            </w:pPr>
            <w:r w:rsidRPr="000363CE">
              <w:t>II,IV</w:t>
            </w:r>
          </w:p>
        </w:tc>
      </w:tr>
      <w:tr w:rsidR="00431192" w:rsidRPr="000363CE" w14:paraId="3052E83E" w14:textId="77777777" w:rsidTr="000363CE">
        <w:trPr>
          <w:trHeight w:val="201"/>
        </w:trPr>
        <w:tc>
          <w:tcPr>
            <w:tcW w:w="747" w:type="dxa"/>
            <w:vAlign w:val="bottom"/>
          </w:tcPr>
          <w:p w14:paraId="071DCCF1" w14:textId="27500E0A" w:rsidR="00431192" w:rsidRPr="000363CE" w:rsidRDefault="00431192" w:rsidP="000363CE">
            <w:pPr>
              <w:spacing w:line="276" w:lineRule="auto"/>
            </w:pPr>
            <w:r w:rsidRPr="000363CE">
              <w:t>1</w:t>
            </w:r>
            <w:r w:rsidR="00850F96">
              <w:t>3</w:t>
            </w:r>
          </w:p>
        </w:tc>
        <w:tc>
          <w:tcPr>
            <w:tcW w:w="4710" w:type="dxa"/>
            <w:vAlign w:val="bottom"/>
          </w:tcPr>
          <w:p w14:paraId="1D4C0010" w14:textId="21CA2D2B" w:rsidR="00431192" w:rsidRPr="000363CE" w:rsidRDefault="00431192" w:rsidP="000363CE">
            <w:pPr>
              <w:spacing w:line="276" w:lineRule="auto"/>
            </w:pPr>
            <w:r w:rsidRPr="000363CE">
              <w:t>Usługi telefoniczne, internet</w:t>
            </w:r>
          </w:p>
        </w:tc>
        <w:tc>
          <w:tcPr>
            <w:tcW w:w="2340" w:type="dxa"/>
            <w:noWrap/>
            <w:vAlign w:val="bottom"/>
          </w:tcPr>
          <w:p w14:paraId="07AB165F" w14:textId="3B84664B" w:rsidR="00431192" w:rsidRPr="000363CE" w:rsidRDefault="00322935" w:rsidP="000363CE">
            <w:pPr>
              <w:spacing w:line="276" w:lineRule="auto"/>
              <w:jc w:val="right"/>
            </w:pPr>
            <w:r w:rsidRPr="000363CE">
              <w:t>16</w:t>
            </w:r>
            <w:r w:rsidR="00795013">
              <w:t>3</w:t>
            </w:r>
            <w:r w:rsidR="00015783" w:rsidRPr="000363CE">
              <w:t>0</w:t>
            </w:r>
          </w:p>
        </w:tc>
        <w:tc>
          <w:tcPr>
            <w:tcW w:w="1417" w:type="dxa"/>
            <w:vAlign w:val="bottom"/>
          </w:tcPr>
          <w:p w14:paraId="4985E299" w14:textId="1DDB51C6" w:rsidR="00431192" w:rsidRPr="000363CE" w:rsidRDefault="00431192" w:rsidP="000363CE">
            <w:pPr>
              <w:spacing w:line="276" w:lineRule="auto"/>
            </w:pPr>
            <w:r w:rsidRPr="000363CE">
              <w:t>II</w:t>
            </w:r>
          </w:p>
        </w:tc>
      </w:tr>
      <w:tr w:rsidR="00431192" w:rsidRPr="000363CE" w14:paraId="112D9831" w14:textId="77777777" w:rsidTr="000363CE">
        <w:trPr>
          <w:trHeight w:val="201"/>
        </w:trPr>
        <w:tc>
          <w:tcPr>
            <w:tcW w:w="747" w:type="dxa"/>
            <w:vAlign w:val="bottom"/>
          </w:tcPr>
          <w:p w14:paraId="7EBB982C" w14:textId="78244480" w:rsidR="00431192" w:rsidRPr="000363CE" w:rsidRDefault="00431192" w:rsidP="000363CE">
            <w:pPr>
              <w:spacing w:line="276" w:lineRule="auto"/>
            </w:pPr>
            <w:r w:rsidRPr="000363CE">
              <w:t>1</w:t>
            </w:r>
            <w:r w:rsidR="00850F96">
              <w:t>4</w:t>
            </w:r>
          </w:p>
        </w:tc>
        <w:tc>
          <w:tcPr>
            <w:tcW w:w="4710" w:type="dxa"/>
            <w:vAlign w:val="bottom"/>
          </w:tcPr>
          <w:p w14:paraId="7DC9DA73" w14:textId="57DBAA72" w:rsidR="00431192" w:rsidRPr="000363CE" w:rsidRDefault="00431192" w:rsidP="000363CE">
            <w:pPr>
              <w:spacing w:line="276" w:lineRule="auto"/>
            </w:pPr>
            <w:r w:rsidRPr="000363CE">
              <w:t>zajęcia dodatkowe w przedszkolach</w:t>
            </w:r>
          </w:p>
        </w:tc>
        <w:tc>
          <w:tcPr>
            <w:tcW w:w="2340" w:type="dxa"/>
            <w:noWrap/>
            <w:vAlign w:val="bottom"/>
          </w:tcPr>
          <w:p w14:paraId="43CE6164" w14:textId="159B4639" w:rsidR="00431192" w:rsidRPr="000363CE" w:rsidRDefault="00BF383B" w:rsidP="000363CE">
            <w:pPr>
              <w:spacing w:line="276" w:lineRule="auto"/>
              <w:jc w:val="right"/>
            </w:pPr>
            <w:r w:rsidRPr="000363CE">
              <w:t>1</w:t>
            </w:r>
            <w:r w:rsidR="000F7DED">
              <w:t>125</w:t>
            </w:r>
            <w:r w:rsidRPr="000363CE">
              <w:t>0</w:t>
            </w:r>
          </w:p>
        </w:tc>
        <w:tc>
          <w:tcPr>
            <w:tcW w:w="1417" w:type="dxa"/>
            <w:vAlign w:val="center"/>
          </w:tcPr>
          <w:p w14:paraId="5F7B1DA8" w14:textId="679577D0" w:rsidR="00431192" w:rsidRPr="000363CE" w:rsidRDefault="00431192" w:rsidP="000363CE">
            <w:pPr>
              <w:spacing w:line="276" w:lineRule="auto"/>
            </w:pPr>
            <w:r w:rsidRPr="000363CE">
              <w:t>III</w:t>
            </w:r>
          </w:p>
        </w:tc>
      </w:tr>
      <w:tr w:rsidR="00431192" w:rsidRPr="000363CE" w14:paraId="175E19F0" w14:textId="77777777" w:rsidTr="000363CE">
        <w:trPr>
          <w:trHeight w:val="201"/>
        </w:trPr>
        <w:tc>
          <w:tcPr>
            <w:tcW w:w="747" w:type="dxa"/>
            <w:vAlign w:val="bottom"/>
          </w:tcPr>
          <w:p w14:paraId="39442440" w14:textId="12379247" w:rsidR="00431192" w:rsidRPr="000363CE" w:rsidRDefault="00431192" w:rsidP="000363CE">
            <w:pPr>
              <w:spacing w:line="276" w:lineRule="auto"/>
            </w:pPr>
            <w:r w:rsidRPr="000363CE">
              <w:t>1</w:t>
            </w:r>
            <w:r w:rsidR="00850F96">
              <w:t>5</w:t>
            </w:r>
          </w:p>
        </w:tc>
        <w:tc>
          <w:tcPr>
            <w:tcW w:w="4710" w:type="dxa"/>
            <w:vAlign w:val="bottom"/>
          </w:tcPr>
          <w:p w14:paraId="062F6C4B" w14:textId="6C225B13" w:rsidR="00431192" w:rsidRPr="000363CE" w:rsidRDefault="00431192" w:rsidP="000363CE">
            <w:pPr>
              <w:spacing w:line="276" w:lineRule="auto"/>
            </w:pPr>
            <w:r w:rsidRPr="000363CE">
              <w:t>podróże służbowe krajowe (bilety</w:t>
            </w:r>
          </w:p>
        </w:tc>
        <w:tc>
          <w:tcPr>
            <w:tcW w:w="2340" w:type="dxa"/>
            <w:noWrap/>
            <w:vAlign w:val="bottom"/>
          </w:tcPr>
          <w:p w14:paraId="645A1FD5" w14:textId="2D57DA39" w:rsidR="00431192" w:rsidRPr="000363CE" w:rsidRDefault="00322935" w:rsidP="000363CE">
            <w:pPr>
              <w:spacing w:line="276" w:lineRule="auto"/>
              <w:jc w:val="right"/>
            </w:pPr>
            <w:r w:rsidRPr="000363CE">
              <w:t>248</w:t>
            </w:r>
            <w:r w:rsidR="00BF383B" w:rsidRPr="000363CE">
              <w:t>0</w:t>
            </w:r>
          </w:p>
        </w:tc>
        <w:tc>
          <w:tcPr>
            <w:tcW w:w="1417" w:type="dxa"/>
            <w:vAlign w:val="bottom"/>
          </w:tcPr>
          <w:p w14:paraId="70841D1F" w14:textId="700969F8" w:rsidR="00431192" w:rsidRPr="000363CE" w:rsidRDefault="00431192" w:rsidP="000363CE">
            <w:pPr>
              <w:spacing w:line="276" w:lineRule="auto"/>
            </w:pPr>
            <w:r w:rsidRPr="000363CE">
              <w:t>III</w:t>
            </w:r>
          </w:p>
        </w:tc>
      </w:tr>
      <w:tr w:rsidR="00431192" w:rsidRPr="000363CE" w14:paraId="153CB41D" w14:textId="77777777" w:rsidTr="000363CE">
        <w:trPr>
          <w:trHeight w:val="201"/>
        </w:trPr>
        <w:tc>
          <w:tcPr>
            <w:tcW w:w="747" w:type="dxa"/>
            <w:vAlign w:val="bottom"/>
          </w:tcPr>
          <w:p w14:paraId="39DF250C" w14:textId="2D0F786B" w:rsidR="00431192" w:rsidRPr="000363CE" w:rsidRDefault="00850F96" w:rsidP="000363CE">
            <w:pPr>
              <w:spacing w:line="276" w:lineRule="auto"/>
            </w:pPr>
            <w:r>
              <w:t>16</w:t>
            </w:r>
          </w:p>
        </w:tc>
        <w:tc>
          <w:tcPr>
            <w:tcW w:w="4710" w:type="dxa"/>
            <w:vAlign w:val="bottom"/>
          </w:tcPr>
          <w:p w14:paraId="409D0A16" w14:textId="34333D9D" w:rsidR="00431192" w:rsidRPr="000363CE" w:rsidRDefault="00431192" w:rsidP="000363CE">
            <w:pPr>
              <w:spacing w:line="276" w:lineRule="auto"/>
            </w:pPr>
            <w:r w:rsidRPr="000363CE">
              <w:t>szkolenia pracowników</w:t>
            </w:r>
          </w:p>
        </w:tc>
        <w:tc>
          <w:tcPr>
            <w:tcW w:w="2340" w:type="dxa"/>
            <w:noWrap/>
            <w:vAlign w:val="bottom"/>
          </w:tcPr>
          <w:p w14:paraId="6398C7D4" w14:textId="623C3E52" w:rsidR="00431192" w:rsidRPr="000363CE" w:rsidRDefault="00322935" w:rsidP="000363CE">
            <w:pPr>
              <w:spacing w:line="276" w:lineRule="auto"/>
              <w:jc w:val="right"/>
            </w:pPr>
            <w:r w:rsidRPr="000363CE">
              <w:t>1</w:t>
            </w:r>
            <w:r w:rsidR="000F7DED">
              <w:t>5</w:t>
            </w:r>
            <w:r w:rsidR="000436B1" w:rsidRPr="000363CE">
              <w:t>00</w:t>
            </w:r>
          </w:p>
        </w:tc>
        <w:tc>
          <w:tcPr>
            <w:tcW w:w="1417" w:type="dxa"/>
            <w:vAlign w:val="bottom"/>
          </w:tcPr>
          <w:p w14:paraId="7737080C" w14:textId="5E7EF6B8" w:rsidR="00431192" w:rsidRPr="000363CE" w:rsidRDefault="00431192" w:rsidP="000363CE">
            <w:pPr>
              <w:spacing w:line="276" w:lineRule="auto"/>
            </w:pPr>
            <w:r w:rsidRPr="000363CE">
              <w:t>II</w:t>
            </w:r>
            <w:r w:rsidR="000436B1" w:rsidRPr="000363CE">
              <w:t>I</w:t>
            </w:r>
          </w:p>
        </w:tc>
      </w:tr>
      <w:tr w:rsidR="00431192" w:rsidRPr="000363CE" w14:paraId="3520BABC" w14:textId="77777777" w:rsidTr="000363CE">
        <w:trPr>
          <w:trHeight w:val="201"/>
        </w:trPr>
        <w:tc>
          <w:tcPr>
            <w:tcW w:w="747" w:type="dxa"/>
            <w:vAlign w:val="bottom"/>
          </w:tcPr>
          <w:p w14:paraId="575182BA" w14:textId="5872E973" w:rsidR="00431192" w:rsidRPr="000363CE" w:rsidRDefault="00850F96" w:rsidP="000363CE">
            <w:pPr>
              <w:spacing w:line="276" w:lineRule="auto"/>
            </w:pPr>
            <w:r>
              <w:t>19</w:t>
            </w:r>
          </w:p>
        </w:tc>
        <w:tc>
          <w:tcPr>
            <w:tcW w:w="4710" w:type="dxa"/>
            <w:vAlign w:val="bottom"/>
          </w:tcPr>
          <w:p w14:paraId="6D11077D" w14:textId="4A9B1E40" w:rsidR="00431192" w:rsidRPr="000363CE" w:rsidRDefault="00431192" w:rsidP="000363CE">
            <w:pPr>
              <w:spacing w:line="276" w:lineRule="auto"/>
            </w:pPr>
            <w:r w:rsidRPr="000363CE">
              <w:t>przeglądy techniczne urządzeń</w:t>
            </w:r>
            <w:r w:rsidR="000F7DED">
              <w:t xml:space="preserve"> i budynków</w:t>
            </w:r>
          </w:p>
        </w:tc>
        <w:tc>
          <w:tcPr>
            <w:tcW w:w="2340" w:type="dxa"/>
            <w:noWrap/>
            <w:vAlign w:val="bottom"/>
          </w:tcPr>
          <w:p w14:paraId="41593228" w14:textId="0FC3F03A" w:rsidR="00431192" w:rsidRPr="000363CE" w:rsidRDefault="000F7DED" w:rsidP="000363CE">
            <w:pPr>
              <w:spacing w:line="276" w:lineRule="auto"/>
              <w:jc w:val="right"/>
            </w:pPr>
            <w:r>
              <w:t>650</w:t>
            </w:r>
            <w:r w:rsidR="00BF383B" w:rsidRPr="000363CE">
              <w:t>0</w:t>
            </w:r>
          </w:p>
        </w:tc>
        <w:tc>
          <w:tcPr>
            <w:tcW w:w="1417" w:type="dxa"/>
            <w:vAlign w:val="center"/>
          </w:tcPr>
          <w:p w14:paraId="15E60A2A" w14:textId="0FA02059" w:rsidR="00431192" w:rsidRPr="000363CE" w:rsidRDefault="00431192" w:rsidP="000363CE">
            <w:pPr>
              <w:spacing w:line="276" w:lineRule="auto"/>
            </w:pPr>
            <w:r w:rsidRPr="000363CE">
              <w:t>II</w:t>
            </w:r>
          </w:p>
        </w:tc>
      </w:tr>
      <w:tr w:rsidR="00431192" w:rsidRPr="000363CE" w14:paraId="4301187A" w14:textId="77777777" w:rsidTr="00850F96">
        <w:trPr>
          <w:trHeight w:val="279"/>
        </w:trPr>
        <w:tc>
          <w:tcPr>
            <w:tcW w:w="747" w:type="dxa"/>
            <w:vAlign w:val="bottom"/>
          </w:tcPr>
          <w:p w14:paraId="75DC8276" w14:textId="75EBBD41" w:rsidR="00431192" w:rsidRPr="000363CE" w:rsidRDefault="00850F96" w:rsidP="000363CE">
            <w:pPr>
              <w:spacing w:line="276" w:lineRule="auto"/>
            </w:pPr>
            <w:r>
              <w:t>18</w:t>
            </w:r>
          </w:p>
        </w:tc>
        <w:tc>
          <w:tcPr>
            <w:tcW w:w="4710" w:type="dxa"/>
            <w:vAlign w:val="bottom"/>
            <w:hideMark/>
          </w:tcPr>
          <w:p w14:paraId="2785E77F" w14:textId="77777777" w:rsidR="00431192" w:rsidRPr="000363CE" w:rsidRDefault="00431192" w:rsidP="000363CE">
            <w:pPr>
              <w:spacing w:line="276" w:lineRule="auto"/>
            </w:pPr>
            <w:r w:rsidRPr="000363CE">
              <w:t>zakup energii elektrycznej</w:t>
            </w:r>
          </w:p>
        </w:tc>
        <w:tc>
          <w:tcPr>
            <w:tcW w:w="2340" w:type="dxa"/>
            <w:noWrap/>
            <w:vAlign w:val="bottom"/>
            <w:hideMark/>
          </w:tcPr>
          <w:p w14:paraId="570ECC13" w14:textId="79F463C1" w:rsidR="00431192" w:rsidRPr="000363CE" w:rsidRDefault="00795013" w:rsidP="000363CE">
            <w:pPr>
              <w:spacing w:line="276" w:lineRule="auto"/>
              <w:jc w:val="right"/>
            </w:pPr>
            <w:r>
              <w:t>10000</w:t>
            </w:r>
          </w:p>
        </w:tc>
        <w:tc>
          <w:tcPr>
            <w:tcW w:w="1417" w:type="dxa"/>
            <w:vAlign w:val="bottom"/>
            <w:hideMark/>
          </w:tcPr>
          <w:p w14:paraId="6DB7E60B" w14:textId="248E196D" w:rsidR="00431192" w:rsidRPr="000363CE" w:rsidRDefault="00431192" w:rsidP="000363CE">
            <w:pPr>
              <w:spacing w:line="276" w:lineRule="auto"/>
            </w:pPr>
            <w:r w:rsidRPr="000363CE">
              <w:t>I,II,III,IV</w:t>
            </w:r>
          </w:p>
        </w:tc>
      </w:tr>
      <w:tr w:rsidR="00431192" w:rsidRPr="000363CE" w14:paraId="184CE035" w14:textId="77777777" w:rsidTr="00850F96">
        <w:trPr>
          <w:trHeight w:val="266"/>
        </w:trPr>
        <w:tc>
          <w:tcPr>
            <w:tcW w:w="747" w:type="dxa"/>
            <w:vAlign w:val="bottom"/>
          </w:tcPr>
          <w:p w14:paraId="1C14CA21" w14:textId="2B056970" w:rsidR="00431192" w:rsidRPr="000363CE" w:rsidRDefault="00850F96" w:rsidP="000363CE">
            <w:pPr>
              <w:spacing w:line="276" w:lineRule="auto"/>
            </w:pPr>
            <w:r>
              <w:t>19</w:t>
            </w:r>
          </w:p>
        </w:tc>
        <w:tc>
          <w:tcPr>
            <w:tcW w:w="4710" w:type="dxa"/>
            <w:vAlign w:val="bottom"/>
            <w:hideMark/>
          </w:tcPr>
          <w:p w14:paraId="649B043D" w14:textId="77777777" w:rsidR="00431192" w:rsidRPr="000363CE" w:rsidRDefault="00431192" w:rsidP="000363CE">
            <w:pPr>
              <w:spacing w:line="276" w:lineRule="auto"/>
            </w:pPr>
            <w:r w:rsidRPr="000363CE">
              <w:t>zakup energii cieplnej</w:t>
            </w:r>
          </w:p>
        </w:tc>
        <w:tc>
          <w:tcPr>
            <w:tcW w:w="2340" w:type="dxa"/>
            <w:noWrap/>
            <w:vAlign w:val="bottom"/>
            <w:hideMark/>
          </w:tcPr>
          <w:p w14:paraId="29FE9777" w14:textId="10ADD8F4" w:rsidR="00431192" w:rsidRPr="000363CE" w:rsidRDefault="00795013" w:rsidP="000363CE">
            <w:pPr>
              <w:spacing w:line="276" w:lineRule="auto"/>
              <w:jc w:val="right"/>
            </w:pPr>
            <w:r>
              <w:t>115000</w:t>
            </w:r>
          </w:p>
        </w:tc>
        <w:tc>
          <w:tcPr>
            <w:tcW w:w="1417" w:type="dxa"/>
            <w:vAlign w:val="bottom"/>
            <w:hideMark/>
          </w:tcPr>
          <w:p w14:paraId="27057B03" w14:textId="57C0EAE6" w:rsidR="00431192" w:rsidRPr="000363CE" w:rsidRDefault="00431192" w:rsidP="000363CE">
            <w:pPr>
              <w:spacing w:line="276" w:lineRule="auto"/>
            </w:pPr>
            <w:r w:rsidRPr="000363CE">
              <w:t>I,II,III,IV</w:t>
            </w:r>
          </w:p>
        </w:tc>
      </w:tr>
      <w:tr w:rsidR="00850F96" w:rsidRPr="000363CE" w14:paraId="001B1FC5" w14:textId="77777777" w:rsidTr="00850F96">
        <w:trPr>
          <w:trHeight w:val="266"/>
        </w:trPr>
        <w:tc>
          <w:tcPr>
            <w:tcW w:w="747" w:type="dxa"/>
            <w:vAlign w:val="bottom"/>
          </w:tcPr>
          <w:p w14:paraId="295C6463" w14:textId="402D0291" w:rsidR="00850F96" w:rsidRPr="000363CE" w:rsidRDefault="00850F96" w:rsidP="00850F96">
            <w:pPr>
              <w:spacing w:line="276" w:lineRule="auto"/>
            </w:pPr>
            <w:r>
              <w:t>20</w:t>
            </w:r>
          </w:p>
        </w:tc>
        <w:tc>
          <w:tcPr>
            <w:tcW w:w="4710" w:type="dxa"/>
            <w:vAlign w:val="bottom"/>
          </w:tcPr>
          <w:p w14:paraId="5883EC93" w14:textId="40541C4D" w:rsidR="00850F96" w:rsidRPr="000363CE" w:rsidRDefault="00850F96" w:rsidP="00850F96">
            <w:pPr>
              <w:spacing w:line="276" w:lineRule="auto"/>
            </w:pPr>
            <w:r w:rsidRPr="000363CE">
              <w:t>zakup gazu</w:t>
            </w:r>
          </w:p>
        </w:tc>
        <w:tc>
          <w:tcPr>
            <w:tcW w:w="2340" w:type="dxa"/>
            <w:noWrap/>
            <w:vAlign w:val="bottom"/>
          </w:tcPr>
          <w:p w14:paraId="5817AF99" w14:textId="75CE901C" w:rsidR="00850F96" w:rsidRDefault="00850F96" w:rsidP="00850F96">
            <w:pPr>
              <w:spacing w:line="276" w:lineRule="auto"/>
              <w:jc w:val="right"/>
            </w:pPr>
            <w:r>
              <w:t>600</w:t>
            </w:r>
            <w:r w:rsidRPr="000363CE">
              <w:t>0</w:t>
            </w:r>
          </w:p>
        </w:tc>
        <w:tc>
          <w:tcPr>
            <w:tcW w:w="1417" w:type="dxa"/>
            <w:vAlign w:val="bottom"/>
          </w:tcPr>
          <w:p w14:paraId="1FB86583" w14:textId="107B6FB8" w:rsidR="00850F96" w:rsidRPr="000363CE" w:rsidRDefault="00850F96" w:rsidP="00850F96">
            <w:pPr>
              <w:spacing w:line="276" w:lineRule="auto"/>
            </w:pPr>
            <w:r w:rsidRPr="000363CE">
              <w:t>I,II,III,IV</w:t>
            </w:r>
          </w:p>
        </w:tc>
      </w:tr>
      <w:tr w:rsidR="00850F96" w:rsidRPr="000363CE" w14:paraId="6BA104C5" w14:textId="77777777" w:rsidTr="006962CB">
        <w:trPr>
          <w:trHeight w:val="128"/>
        </w:trPr>
        <w:tc>
          <w:tcPr>
            <w:tcW w:w="747" w:type="dxa"/>
            <w:vAlign w:val="bottom"/>
          </w:tcPr>
          <w:p w14:paraId="58421AFB" w14:textId="322BAA23" w:rsidR="00850F96" w:rsidRPr="000363CE" w:rsidRDefault="00850F96" w:rsidP="00850F96">
            <w:pPr>
              <w:spacing w:line="276" w:lineRule="auto"/>
            </w:pPr>
            <w:r w:rsidRPr="000363CE">
              <w:t>2</w:t>
            </w:r>
            <w:r>
              <w:t>1</w:t>
            </w:r>
          </w:p>
        </w:tc>
        <w:tc>
          <w:tcPr>
            <w:tcW w:w="4710" w:type="dxa"/>
            <w:vAlign w:val="bottom"/>
          </w:tcPr>
          <w:p w14:paraId="7B120531" w14:textId="6A79AEE6" w:rsidR="00850F96" w:rsidRPr="000363CE" w:rsidRDefault="00850F96" w:rsidP="00850F96">
            <w:pPr>
              <w:spacing w:line="276" w:lineRule="auto"/>
            </w:pPr>
            <w:r w:rsidRPr="000363CE">
              <w:t>usługi pocztowe</w:t>
            </w:r>
          </w:p>
        </w:tc>
        <w:tc>
          <w:tcPr>
            <w:tcW w:w="2340" w:type="dxa"/>
            <w:noWrap/>
            <w:vAlign w:val="bottom"/>
          </w:tcPr>
          <w:p w14:paraId="7D5E2C39" w14:textId="59378B37" w:rsidR="00850F96" w:rsidRPr="000363CE" w:rsidRDefault="00850F96" w:rsidP="00850F96">
            <w:pPr>
              <w:spacing w:line="276" w:lineRule="auto"/>
              <w:jc w:val="right"/>
            </w:pPr>
            <w:r w:rsidRPr="000363CE">
              <w:t>2</w:t>
            </w:r>
            <w:r>
              <w:t>5</w:t>
            </w:r>
            <w:r w:rsidRPr="000363CE">
              <w:t>0</w:t>
            </w:r>
          </w:p>
        </w:tc>
        <w:tc>
          <w:tcPr>
            <w:tcW w:w="1417" w:type="dxa"/>
            <w:vAlign w:val="center"/>
          </w:tcPr>
          <w:p w14:paraId="20D377A0" w14:textId="42E498C5" w:rsidR="00850F96" w:rsidRPr="000363CE" w:rsidRDefault="00850F96" w:rsidP="00850F96">
            <w:pPr>
              <w:spacing w:line="276" w:lineRule="auto"/>
            </w:pPr>
            <w:r w:rsidRPr="000363CE">
              <w:t>II</w:t>
            </w:r>
          </w:p>
        </w:tc>
      </w:tr>
      <w:tr w:rsidR="00850F96" w:rsidRPr="000363CE" w14:paraId="7C67A8CF" w14:textId="77777777" w:rsidTr="00850F96">
        <w:trPr>
          <w:trHeight w:val="264"/>
        </w:trPr>
        <w:tc>
          <w:tcPr>
            <w:tcW w:w="747" w:type="dxa"/>
            <w:vAlign w:val="bottom"/>
          </w:tcPr>
          <w:p w14:paraId="4F47A7F8" w14:textId="171DAA9D" w:rsidR="00850F96" w:rsidRPr="000363CE" w:rsidRDefault="00850F96" w:rsidP="00850F96">
            <w:pPr>
              <w:spacing w:line="276" w:lineRule="auto"/>
            </w:pPr>
            <w:r w:rsidRPr="000363CE">
              <w:t>2</w:t>
            </w:r>
            <w:r>
              <w:t>2</w:t>
            </w:r>
          </w:p>
        </w:tc>
        <w:tc>
          <w:tcPr>
            <w:tcW w:w="4710" w:type="dxa"/>
            <w:vAlign w:val="bottom"/>
          </w:tcPr>
          <w:p w14:paraId="0B03B2D5" w14:textId="56C58499" w:rsidR="00850F96" w:rsidRPr="000363CE" w:rsidRDefault="00850F96" w:rsidP="00850F96">
            <w:pPr>
              <w:spacing w:line="276" w:lineRule="auto"/>
            </w:pPr>
            <w:r w:rsidRPr="000363CE">
              <w:t>asysta techniczna</w:t>
            </w:r>
          </w:p>
        </w:tc>
        <w:tc>
          <w:tcPr>
            <w:tcW w:w="2340" w:type="dxa"/>
            <w:noWrap/>
            <w:vAlign w:val="bottom"/>
          </w:tcPr>
          <w:p w14:paraId="27F051C6" w14:textId="727CC2E9" w:rsidR="00850F96" w:rsidRPr="000363CE" w:rsidRDefault="00850F96" w:rsidP="00850F96">
            <w:pPr>
              <w:spacing w:line="276" w:lineRule="auto"/>
              <w:jc w:val="right"/>
            </w:pPr>
            <w:r>
              <w:t>570</w:t>
            </w:r>
            <w:r w:rsidRPr="000363CE">
              <w:t>0</w:t>
            </w:r>
          </w:p>
        </w:tc>
        <w:tc>
          <w:tcPr>
            <w:tcW w:w="1417" w:type="dxa"/>
            <w:vAlign w:val="center"/>
          </w:tcPr>
          <w:p w14:paraId="497DDBD7" w14:textId="374E62F9" w:rsidR="00850F96" w:rsidRPr="000363CE" w:rsidRDefault="00850F96" w:rsidP="00850F96">
            <w:pPr>
              <w:spacing w:line="276" w:lineRule="auto"/>
            </w:pPr>
            <w:r w:rsidRPr="000363CE">
              <w:t>I</w:t>
            </w:r>
          </w:p>
        </w:tc>
      </w:tr>
      <w:tr w:rsidR="00850F96" w:rsidRPr="000363CE" w14:paraId="2F376E6D" w14:textId="77777777" w:rsidTr="006962CB">
        <w:trPr>
          <w:trHeight w:val="152"/>
        </w:trPr>
        <w:tc>
          <w:tcPr>
            <w:tcW w:w="747" w:type="dxa"/>
            <w:vAlign w:val="bottom"/>
          </w:tcPr>
          <w:p w14:paraId="2FC40802" w14:textId="3D4A0163" w:rsidR="00850F96" w:rsidRPr="000363CE" w:rsidRDefault="00850F96" w:rsidP="00850F96">
            <w:pPr>
              <w:spacing w:line="276" w:lineRule="auto"/>
            </w:pPr>
            <w:r w:rsidRPr="000363CE">
              <w:t>2</w:t>
            </w:r>
            <w:r>
              <w:t>3</w:t>
            </w:r>
          </w:p>
        </w:tc>
        <w:tc>
          <w:tcPr>
            <w:tcW w:w="4710" w:type="dxa"/>
            <w:vAlign w:val="bottom"/>
          </w:tcPr>
          <w:p w14:paraId="0E74037B" w14:textId="5537CDE3" w:rsidR="00850F96" w:rsidRPr="000363CE" w:rsidRDefault="00850F96" w:rsidP="00850F96">
            <w:pPr>
              <w:spacing w:line="276" w:lineRule="auto"/>
            </w:pPr>
            <w:r w:rsidRPr="000363CE">
              <w:t>Wywóz śmieci/odprowadzenie nieczystości</w:t>
            </w:r>
          </w:p>
        </w:tc>
        <w:tc>
          <w:tcPr>
            <w:tcW w:w="2340" w:type="dxa"/>
            <w:noWrap/>
            <w:vAlign w:val="bottom"/>
          </w:tcPr>
          <w:p w14:paraId="13B6357E" w14:textId="58E258BA" w:rsidR="00850F96" w:rsidRPr="000363CE" w:rsidRDefault="00850F96" w:rsidP="00850F96">
            <w:pPr>
              <w:spacing w:line="276" w:lineRule="auto"/>
              <w:jc w:val="right"/>
            </w:pPr>
            <w:r>
              <w:t>2960</w:t>
            </w:r>
            <w:r w:rsidRPr="000363CE">
              <w:t>0</w:t>
            </w:r>
          </w:p>
        </w:tc>
        <w:tc>
          <w:tcPr>
            <w:tcW w:w="1417" w:type="dxa"/>
          </w:tcPr>
          <w:p w14:paraId="502ED1E7" w14:textId="7E72BA8C" w:rsidR="00850F96" w:rsidRPr="000363CE" w:rsidRDefault="00850F96" w:rsidP="00850F96">
            <w:pPr>
              <w:spacing w:line="276" w:lineRule="auto"/>
            </w:pPr>
            <w:r w:rsidRPr="000363CE">
              <w:t>IV</w:t>
            </w:r>
          </w:p>
        </w:tc>
      </w:tr>
      <w:tr w:rsidR="00850F96" w:rsidRPr="000363CE" w14:paraId="57933F51" w14:textId="77777777" w:rsidTr="000363CE">
        <w:trPr>
          <w:trHeight w:val="275"/>
        </w:trPr>
        <w:tc>
          <w:tcPr>
            <w:tcW w:w="747" w:type="dxa"/>
            <w:vAlign w:val="bottom"/>
            <w:hideMark/>
          </w:tcPr>
          <w:p w14:paraId="7C940776" w14:textId="120BE100" w:rsidR="00850F96" w:rsidRPr="000363CE" w:rsidRDefault="00850F96" w:rsidP="00850F96">
            <w:pPr>
              <w:spacing w:line="276" w:lineRule="auto"/>
            </w:pPr>
            <w:r w:rsidRPr="000363CE">
              <w:t>2</w:t>
            </w:r>
            <w:r>
              <w:t>4</w:t>
            </w:r>
          </w:p>
        </w:tc>
        <w:tc>
          <w:tcPr>
            <w:tcW w:w="4710" w:type="dxa"/>
            <w:vAlign w:val="bottom"/>
          </w:tcPr>
          <w:p w14:paraId="55EF3F17" w14:textId="126B8B0B" w:rsidR="00850F96" w:rsidRPr="000363CE" w:rsidRDefault="00850F96" w:rsidP="00850F96">
            <w:pPr>
              <w:spacing w:line="276" w:lineRule="auto"/>
            </w:pPr>
            <w:r w:rsidRPr="000363CE">
              <w:t>usługi dystrybucji energii elektrycznej</w:t>
            </w:r>
          </w:p>
        </w:tc>
        <w:tc>
          <w:tcPr>
            <w:tcW w:w="2340" w:type="dxa"/>
            <w:noWrap/>
            <w:vAlign w:val="bottom"/>
          </w:tcPr>
          <w:p w14:paraId="56542DB2" w14:textId="42C1D3FA" w:rsidR="00850F96" w:rsidRPr="000363CE" w:rsidRDefault="00850F96" w:rsidP="00850F96">
            <w:pPr>
              <w:spacing w:line="276" w:lineRule="auto"/>
              <w:jc w:val="right"/>
            </w:pPr>
            <w:r>
              <w:t>660</w:t>
            </w:r>
            <w:r w:rsidRPr="000363CE">
              <w:t>0</w:t>
            </w:r>
          </w:p>
        </w:tc>
        <w:tc>
          <w:tcPr>
            <w:tcW w:w="1417" w:type="dxa"/>
          </w:tcPr>
          <w:p w14:paraId="7669E56B" w14:textId="20EDF364" w:rsidR="00850F96" w:rsidRPr="000363CE" w:rsidRDefault="00850F96" w:rsidP="00850F96">
            <w:pPr>
              <w:spacing w:line="276" w:lineRule="auto"/>
            </w:pPr>
            <w:r w:rsidRPr="000363CE">
              <w:t>IV</w:t>
            </w:r>
          </w:p>
        </w:tc>
      </w:tr>
      <w:tr w:rsidR="00850F96" w:rsidRPr="000363CE" w14:paraId="2DCFCF6A" w14:textId="77777777" w:rsidTr="006962CB">
        <w:trPr>
          <w:trHeight w:val="80"/>
        </w:trPr>
        <w:tc>
          <w:tcPr>
            <w:tcW w:w="747" w:type="dxa"/>
            <w:vAlign w:val="bottom"/>
            <w:hideMark/>
          </w:tcPr>
          <w:p w14:paraId="46F0F399" w14:textId="23344DAC" w:rsidR="00850F96" w:rsidRPr="000363CE" w:rsidRDefault="00850F96" w:rsidP="00850F96">
            <w:pPr>
              <w:spacing w:line="276" w:lineRule="auto"/>
            </w:pPr>
            <w:r w:rsidRPr="000363CE">
              <w:t>2</w:t>
            </w:r>
            <w:r>
              <w:t>5</w:t>
            </w:r>
          </w:p>
        </w:tc>
        <w:tc>
          <w:tcPr>
            <w:tcW w:w="4710" w:type="dxa"/>
            <w:vAlign w:val="bottom"/>
          </w:tcPr>
          <w:p w14:paraId="24BE0103" w14:textId="639F0770" w:rsidR="00850F96" w:rsidRPr="000363CE" w:rsidRDefault="00850F96" w:rsidP="00850F96">
            <w:pPr>
              <w:spacing w:line="276" w:lineRule="auto"/>
            </w:pPr>
            <w:r w:rsidRPr="000363CE">
              <w:t>Zakupy pozostałe</w:t>
            </w:r>
          </w:p>
        </w:tc>
        <w:tc>
          <w:tcPr>
            <w:tcW w:w="2340" w:type="dxa"/>
            <w:noWrap/>
            <w:vAlign w:val="bottom"/>
          </w:tcPr>
          <w:p w14:paraId="28398E0F" w14:textId="66ED31CC" w:rsidR="00850F96" w:rsidRPr="000363CE" w:rsidRDefault="00850F96" w:rsidP="00850F96">
            <w:pPr>
              <w:spacing w:line="276" w:lineRule="auto"/>
              <w:jc w:val="right"/>
            </w:pPr>
            <w:r>
              <w:t>5</w:t>
            </w:r>
            <w:r w:rsidRPr="000363CE">
              <w:t>00</w:t>
            </w:r>
          </w:p>
        </w:tc>
        <w:tc>
          <w:tcPr>
            <w:tcW w:w="1417" w:type="dxa"/>
            <w:vAlign w:val="center"/>
          </w:tcPr>
          <w:p w14:paraId="430B913E" w14:textId="349C3E58" w:rsidR="00850F96" w:rsidRPr="000363CE" w:rsidRDefault="00850F96" w:rsidP="00850F96">
            <w:pPr>
              <w:spacing w:line="276" w:lineRule="auto"/>
            </w:pPr>
            <w:r w:rsidRPr="000363CE">
              <w:t>IV</w:t>
            </w:r>
          </w:p>
        </w:tc>
      </w:tr>
      <w:tr w:rsidR="00850F96" w:rsidRPr="000363CE" w14:paraId="74544888" w14:textId="77777777" w:rsidTr="000363CE">
        <w:trPr>
          <w:trHeight w:val="280"/>
        </w:trPr>
        <w:tc>
          <w:tcPr>
            <w:tcW w:w="747" w:type="dxa"/>
            <w:vAlign w:val="bottom"/>
            <w:hideMark/>
          </w:tcPr>
          <w:p w14:paraId="1854F1D2" w14:textId="5B7D3E8E" w:rsidR="00850F96" w:rsidRPr="000363CE" w:rsidRDefault="00850F96" w:rsidP="00850F96">
            <w:pPr>
              <w:spacing w:line="276" w:lineRule="auto"/>
            </w:pPr>
            <w:r>
              <w:t>26</w:t>
            </w:r>
          </w:p>
        </w:tc>
        <w:tc>
          <w:tcPr>
            <w:tcW w:w="4710" w:type="dxa"/>
            <w:vAlign w:val="bottom"/>
          </w:tcPr>
          <w:p w14:paraId="0DCDD6BD" w14:textId="69108AA3" w:rsidR="00850F96" w:rsidRPr="000363CE" w:rsidRDefault="00850F96" w:rsidP="00850F96">
            <w:pPr>
              <w:spacing w:line="276" w:lineRule="auto"/>
            </w:pPr>
            <w:r w:rsidRPr="000363CE">
              <w:t>Zakup mebli i dywanów</w:t>
            </w:r>
          </w:p>
        </w:tc>
        <w:tc>
          <w:tcPr>
            <w:tcW w:w="2340" w:type="dxa"/>
            <w:noWrap/>
            <w:vAlign w:val="bottom"/>
          </w:tcPr>
          <w:p w14:paraId="2CB3D525" w14:textId="3AA372CC" w:rsidR="00850F96" w:rsidRPr="000363CE" w:rsidRDefault="00850F96" w:rsidP="00850F96">
            <w:pPr>
              <w:spacing w:line="276" w:lineRule="auto"/>
              <w:jc w:val="right"/>
            </w:pPr>
            <w:r>
              <w:t>290</w:t>
            </w:r>
            <w:r w:rsidRPr="000363CE">
              <w:t>0</w:t>
            </w:r>
          </w:p>
        </w:tc>
        <w:tc>
          <w:tcPr>
            <w:tcW w:w="1417" w:type="dxa"/>
            <w:vAlign w:val="center"/>
          </w:tcPr>
          <w:p w14:paraId="0A04C709" w14:textId="2B77BEF2" w:rsidR="00850F96" w:rsidRPr="000363CE" w:rsidRDefault="00850F96" w:rsidP="00850F96">
            <w:pPr>
              <w:spacing w:line="276" w:lineRule="auto"/>
            </w:pPr>
            <w:r w:rsidRPr="000363CE">
              <w:t>II,III</w:t>
            </w:r>
          </w:p>
        </w:tc>
      </w:tr>
      <w:tr w:rsidR="00850F96" w:rsidRPr="000363CE" w14:paraId="44F548E5" w14:textId="77777777" w:rsidTr="000363CE">
        <w:trPr>
          <w:trHeight w:val="280"/>
        </w:trPr>
        <w:tc>
          <w:tcPr>
            <w:tcW w:w="747" w:type="dxa"/>
            <w:vAlign w:val="bottom"/>
          </w:tcPr>
          <w:p w14:paraId="69712E6F" w14:textId="0B59C9E6" w:rsidR="00850F96" w:rsidRPr="000363CE" w:rsidRDefault="00850F96" w:rsidP="00850F96">
            <w:pPr>
              <w:spacing w:line="276" w:lineRule="auto"/>
            </w:pPr>
          </w:p>
        </w:tc>
        <w:tc>
          <w:tcPr>
            <w:tcW w:w="4710" w:type="dxa"/>
            <w:vAlign w:val="bottom"/>
          </w:tcPr>
          <w:p w14:paraId="360F3EE7" w14:textId="76FF3470" w:rsidR="00850F96" w:rsidRPr="000363CE" w:rsidRDefault="00850F96" w:rsidP="00850F96">
            <w:pPr>
              <w:spacing w:line="276" w:lineRule="auto"/>
            </w:pPr>
          </w:p>
        </w:tc>
        <w:tc>
          <w:tcPr>
            <w:tcW w:w="2340" w:type="dxa"/>
            <w:noWrap/>
            <w:vAlign w:val="bottom"/>
          </w:tcPr>
          <w:p w14:paraId="01ECF0F3" w14:textId="1C90B868" w:rsidR="00850F96" w:rsidRPr="000363CE" w:rsidRDefault="00850F96" w:rsidP="00850F96">
            <w:pPr>
              <w:spacing w:line="276" w:lineRule="auto"/>
              <w:jc w:val="right"/>
            </w:pPr>
          </w:p>
        </w:tc>
        <w:tc>
          <w:tcPr>
            <w:tcW w:w="1417" w:type="dxa"/>
            <w:vAlign w:val="center"/>
          </w:tcPr>
          <w:p w14:paraId="79E44343" w14:textId="735EF2AC" w:rsidR="00850F96" w:rsidRPr="000363CE" w:rsidRDefault="00850F96" w:rsidP="00850F96">
            <w:pPr>
              <w:spacing w:line="276" w:lineRule="auto"/>
            </w:pPr>
          </w:p>
        </w:tc>
      </w:tr>
      <w:tr w:rsidR="00850F96" w:rsidRPr="000363CE" w14:paraId="7451B26A" w14:textId="77777777" w:rsidTr="000363CE">
        <w:trPr>
          <w:trHeight w:val="280"/>
        </w:trPr>
        <w:tc>
          <w:tcPr>
            <w:tcW w:w="747" w:type="dxa"/>
            <w:vAlign w:val="bottom"/>
          </w:tcPr>
          <w:p w14:paraId="199CA092" w14:textId="0EA32A90" w:rsidR="00850F96" w:rsidRPr="000363CE" w:rsidRDefault="00850F96" w:rsidP="00850F96">
            <w:pPr>
              <w:spacing w:line="276" w:lineRule="auto"/>
            </w:pPr>
          </w:p>
        </w:tc>
        <w:tc>
          <w:tcPr>
            <w:tcW w:w="4710" w:type="dxa"/>
            <w:vAlign w:val="bottom"/>
          </w:tcPr>
          <w:p w14:paraId="28C8C06E" w14:textId="77777777" w:rsidR="00850F96" w:rsidRPr="000363CE" w:rsidRDefault="00850F96" w:rsidP="00850F96">
            <w:pPr>
              <w:spacing w:line="276" w:lineRule="auto"/>
            </w:pPr>
          </w:p>
        </w:tc>
        <w:tc>
          <w:tcPr>
            <w:tcW w:w="2340" w:type="dxa"/>
            <w:noWrap/>
            <w:vAlign w:val="bottom"/>
          </w:tcPr>
          <w:p w14:paraId="388B0910" w14:textId="77777777" w:rsidR="00850F96" w:rsidRDefault="00850F96" w:rsidP="00850F96">
            <w:pPr>
              <w:spacing w:line="276" w:lineRule="auto"/>
              <w:jc w:val="right"/>
            </w:pPr>
          </w:p>
        </w:tc>
        <w:tc>
          <w:tcPr>
            <w:tcW w:w="1417" w:type="dxa"/>
            <w:vAlign w:val="center"/>
          </w:tcPr>
          <w:p w14:paraId="48E78121" w14:textId="77777777" w:rsidR="00850F96" w:rsidRPr="000363CE" w:rsidRDefault="00850F96" w:rsidP="00850F96">
            <w:pPr>
              <w:spacing w:line="276" w:lineRule="auto"/>
            </w:pPr>
          </w:p>
        </w:tc>
      </w:tr>
      <w:tr w:rsidR="00850F96" w:rsidRPr="000363CE" w14:paraId="74B8BF17" w14:textId="77777777" w:rsidTr="000363CE">
        <w:trPr>
          <w:trHeight w:val="280"/>
        </w:trPr>
        <w:tc>
          <w:tcPr>
            <w:tcW w:w="747" w:type="dxa"/>
            <w:vAlign w:val="bottom"/>
          </w:tcPr>
          <w:p w14:paraId="220AD7A9" w14:textId="24A49E05" w:rsidR="00850F96" w:rsidRPr="000363CE" w:rsidRDefault="00850F96" w:rsidP="00850F96">
            <w:pPr>
              <w:spacing w:line="276" w:lineRule="auto"/>
            </w:pPr>
          </w:p>
        </w:tc>
        <w:tc>
          <w:tcPr>
            <w:tcW w:w="4710" w:type="dxa"/>
            <w:vAlign w:val="bottom"/>
          </w:tcPr>
          <w:p w14:paraId="15004623" w14:textId="77777777" w:rsidR="00850F96" w:rsidRPr="000363CE" w:rsidRDefault="00850F96" w:rsidP="00850F96">
            <w:pPr>
              <w:spacing w:line="276" w:lineRule="auto"/>
            </w:pPr>
          </w:p>
        </w:tc>
        <w:tc>
          <w:tcPr>
            <w:tcW w:w="2340" w:type="dxa"/>
            <w:noWrap/>
            <w:vAlign w:val="bottom"/>
          </w:tcPr>
          <w:p w14:paraId="468F7B17" w14:textId="77777777" w:rsidR="00850F96" w:rsidRDefault="00850F96" w:rsidP="00850F96">
            <w:pPr>
              <w:spacing w:line="276" w:lineRule="auto"/>
              <w:jc w:val="right"/>
            </w:pPr>
          </w:p>
        </w:tc>
        <w:tc>
          <w:tcPr>
            <w:tcW w:w="1417" w:type="dxa"/>
            <w:vAlign w:val="center"/>
          </w:tcPr>
          <w:p w14:paraId="0971FB0C" w14:textId="77777777" w:rsidR="00850F96" w:rsidRPr="000363CE" w:rsidRDefault="00850F96" w:rsidP="00850F96">
            <w:pPr>
              <w:spacing w:line="276" w:lineRule="auto"/>
            </w:pPr>
          </w:p>
        </w:tc>
      </w:tr>
    </w:tbl>
    <w:p w14:paraId="15DC75A6" w14:textId="15E0C156" w:rsidR="00E31249" w:rsidRPr="000363CE" w:rsidRDefault="00850F96" w:rsidP="000363CE">
      <w:pPr>
        <w:pStyle w:val="Akapitzlist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249" w:rsidRPr="000363CE">
        <w:rPr>
          <w:rFonts w:ascii="Times New Roman" w:hAnsi="Times New Roman" w:cs="Times New Roman"/>
          <w:sz w:val="24"/>
          <w:szCs w:val="24"/>
        </w:rPr>
        <w:t>oz.</w:t>
      </w:r>
      <w:r>
        <w:rPr>
          <w:rFonts w:ascii="Times New Roman" w:hAnsi="Times New Roman" w:cs="Times New Roman"/>
          <w:sz w:val="24"/>
          <w:szCs w:val="24"/>
        </w:rPr>
        <w:t>18,19,20,24</w:t>
      </w:r>
      <w:r w:rsidR="00E31249" w:rsidRPr="000363CE">
        <w:rPr>
          <w:rFonts w:ascii="Times New Roman" w:hAnsi="Times New Roman" w:cs="Times New Roman"/>
          <w:sz w:val="24"/>
          <w:szCs w:val="24"/>
        </w:rPr>
        <w:t xml:space="preserve"> negocjacje prowadzone przez UMŁ w ramach grupy zakupowej. </w:t>
      </w:r>
    </w:p>
    <w:p w14:paraId="459A13A8" w14:textId="77777777" w:rsidR="000436B1" w:rsidRDefault="000436B1"/>
    <w:sectPr w:rsidR="0004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7E"/>
    <w:rsid w:val="00015783"/>
    <w:rsid w:val="00021C15"/>
    <w:rsid w:val="00033606"/>
    <w:rsid w:val="000363CE"/>
    <w:rsid w:val="000436B1"/>
    <w:rsid w:val="000F41FB"/>
    <w:rsid w:val="000F7DED"/>
    <w:rsid w:val="00146B96"/>
    <w:rsid w:val="00192686"/>
    <w:rsid w:val="00322935"/>
    <w:rsid w:val="003512B9"/>
    <w:rsid w:val="00372706"/>
    <w:rsid w:val="00431192"/>
    <w:rsid w:val="00701398"/>
    <w:rsid w:val="007313B8"/>
    <w:rsid w:val="0074580F"/>
    <w:rsid w:val="00793539"/>
    <w:rsid w:val="00795013"/>
    <w:rsid w:val="007D16EF"/>
    <w:rsid w:val="007F2D8E"/>
    <w:rsid w:val="00850F96"/>
    <w:rsid w:val="008E308A"/>
    <w:rsid w:val="009177D5"/>
    <w:rsid w:val="00B75E08"/>
    <w:rsid w:val="00BA78AF"/>
    <w:rsid w:val="00BD1ACF"/>
    <w:rsid w:val="00BF383B"/>
    <w:rsid w:val="00CA4993"/>
    <w:rsid w:val="00CC5D7E"/>
    <w:rsid w:val="00D309F0"/>
    <w:rsid w:val="00DA5CA3"/>
    <w:rsid w:val="00DD1C9A"/>
    <w:rsid w:val="00E31249"/>
    <w:rsid w:val="00F97B68"/>
    <w:rsid w:val="00FC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2340"/>
  <w15:chartTrackingRefBased/>
  <w15:docId w15:val="{A51A8AEE-139D-4DA9-B870-FDD80AA8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qFormat/>
    <w:rsid w:val="00E31249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3</cp:revision>
  <cp:lastPrinted>2025-01-29T15:30:00Z</cp:lastPrinted>
  <dcterms:created xsi:type="dcterms:W3CDTF">2026-01-30T10:28:00Z</dcterms:created>
  <dcterms:modified xsi:type="dcterms:W3CDTF">2026-01-30T11:55:00Z</dcterms:modified>
</cp:coreProperties>
</file>