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585EB" w14:textId="40FE7EE4" w:rsidR="008B72F5" w:rsidRPr="00AF1703" w:rsidRDefault="00C65CCD" w:rsidP="008B72F5">
      <w:pPr>
        <w:jc w:val="center"/>
        <w:rPr>
          <w:b/>
        </w:rPr>
      </w:pPr>
      <w:r>
        <w:rPr>
          <w:b/>
        </w:rPr>
        <w:t xml:space="preserve"> </w:t>
      </w:r>
      <w:r w:rsidR="008B72F5" w:rsidRPr="00AF1703">
        <w:rPr>
          <w:b/>
        </w:rPr>
        <w:t xml:space="preserve">INFORMACJA O WYNIKACH NABORU NA STANOWISKO: </w:t>
      </w:r>
    </w:p>
    <w:p w14:paraId="76FF3699" w14:textId="6396EB61" w:rsidR="008B72F5" w:rsidRPr="00AF1703" w:rsidRDefault="005A3E76" w:rsidP="008B72F5">
      <w:pPr>
        <w:jc w:val="center"/>
        <w:rPr>
          <w:b/>
        </w:rPr>
      </w:pPr>
      <w:r>
        <w:rPr>
          <w:b/>
        </w:rPr>
        <w:t>SPECJALISTA DA ZYWIENIA</w:t>
      </w:r>
      <w:r w:rsidR="008B72F5" w:rsidRPr="00AF1703">
        <w:rPr>
          <w:b/>
        </w:rPr>
        <w:t xml:space="preserve">  W PRZEDSZKOLU MIEJSKIM NR 126 W ŁODZI</w:t>
      </w:r>
    </w:p>
    <w:p w14:paraId="37DE8E8F" w14:textId="77777777" w:rsidR="008B72F5" w:rsidRDefault="008B72F5" w:rsidP="008B72F5"/>
    <w:p w14:paraId="700FCAE7" w14:textId="21339C7B" w:rsidR="00BB3DE6" w:rsidRDefault="00BB3DE6" w:rsidP="008B72F5">
      <w:r>
        <w:t xml:space="preserve">         </w:t>
      </w:r>
      <w:r w:rsidR="008B72F5">
        <w:t xml:space="preserve">W wyniku przeprowadzenia procedury naboru na wolne stanowisko </w:t>
      </w:r>
      <w:r w:rsidR="005A3E76">
        <w:rPr>
          <w:b/>
        </w:rPr>
        <w:t>specjalista ds. żywienia</w:t>
      </w:r>
      <w:r w:rsidR="008B72F5">
        <w:t xml:space="preserve"> </w:t>
      </w:r>
      <w:r>
        <w:t xml:space="preserve">Przedszkola Miejskiego nr 126 w Łodzi </w:t>
      </w:r>
    </w:p>
    <w:p w14:paraId="28E800A6" w14:textId="33F1499A" w:rsidR="00702506" w:rsidRDefault="00C65CCD" w:rsidP="008B72F5">
      <w:r>
        <w:t>W</w:t>
      </w:r>
      <w:r w:rsidR="008B72F5">
        <w:t xml:space="preserve">ybrano kandydata: </w:t>
      </w:r>
    </w:p>
    <w:p w14:paraId="676D962D" w14:textId="779C2E8F" w:rsidR="008B72F5" w:rsidRPr="00C65CCD" w:rsidRDefault="00C65CCD" w:rsidP="008B72F5">
      <w:r>
        <w:t xml:space="preserve">Anna </w:t>
      </w:r>
      <w:proofErr w:type="spellStart"/>
      <w:r>
        <w:t>Feterlich</w:t>
      </w:r>
      <w:proofErr w:type="spellEnd"/>
      <w:r>
        <w:t xml:space="preserve"> </w:t>
      </w:r>
      <w:proofErr w:type="spellStart"/>
      <w:r>
        <w:t>zam</w:t>
      </w:r>
      <w:proofErr w:type="spellEnd"/>
      <w:r>
        <w:t xml:space="preserve"> Łódź</w:t>
      </w:r>
    </w:p>
    <w:p w14:paraId="72272D30" w14:textId="77777777" w:rsidR="00BB3DE6" w:rsidRDefault="00BB3DE6" w:rsidP="00C65CCD">
      <w:pPr>
        <w:spacing w:line="240" w:lineRule="auto"/>
      </w:pPr>
      <w:r>
        <w:t xml:space="preserve">Uzasadnienie:     </w:t>
      </w:r>
    </w:p>
    <w:p w14:paraId="6BC7B979" w14:textId="77777777" w:rsidR="00C65CCD" w:rsidRDefault="00C65CCD" w:rsidP="00C65CCD">
      <w:pPr>
        <w:spacing w:after="0" w:line="240" w:lineRule="auto"/>
        <w:rPr>
          <w:bCs/>
        </w:rPr>
      </w:pPr>
      <w:r>
        <w:t xml:space="preserve">     Komisja wyłoniła kandydatkę na stanowisko </w:t>
      </w:r>
      <w:r>
        <w:t>specjalisty ds. żywienia</w:t>
      </w:r>
      <w:r>
        <w:t xml:space="preserve"> p. Annę </w:t>
      </w:r>
      <w:proofErr w:type="spellStart"/>
      <w:r>
        <w:t>Feterlich</w:t>
      </w:r>
      <w:proofErr w:type="spellEnd"/>
      <w:r>
        <w:t xml:space="preserve"> która </w:t>
      </w:r>
      <w:r>
        <w:rPr>
          <w:bCs/>
        </w:rPr>
        <w:t>spełnia wszystkie wymagania określone w ogłoszeniu o naborze na w/w stanowisko</w:t>
      </w:r>
      <w:r>
        <w:t xml:space="preserve"> legitymuje się określonymi  w ogłoszeniu dokumentami potwierdzającymi posiadane kwalifikacje.</w:t>
      </w:r>
      <w:r>
        <w:rPr>
          <w:bCs/>
        </w:rPr>
        <w:t xml:space="preserve"> Posiada wykształcenie inżynier magister w zakresie biotechnologii. Kandydatka posiada doświadczenie       </w:t>
      </w:r>
      <w:r>
        <w:rPr>
          <w:bCs/>
        </w:rPr>
        <w:t xml:space="preserve">     </w:t>
      </w:r>
      <w:r>
        <w:rPr>
          <w:bCs/>
        </w:rPr>
        <w:t>w obsłudze różnorodnych systemów informatycznych, deklaruje szybkie opanowanie systemów funkcjonujących w przedszkolu. Posiada wiedzę z zakresu zamówień publicznych</w:t>
      </w:r>
      <w:r>
        <w:rPr>
          <w:bCs/>
        </w:rPr>
        <w:t>.</w:t>
      </w:r>
    </w:p>
    <w:p w14:paraId="1C383092" w14:textId="65ADB07C" w:rsidR="00C65CCD" w:rsidRPr="00C65CCD" w:rsidRDefault="00C65CCD" w:rsidP="00C65CCD">
      <w:pPr>
        <w:spacing w:after="0" w:line="240" w:lineRule="auto"/>
        <w:rPr>
          <w:bCs/>
        </w:rPr>
      </w:pPr>
      <w:r>
        <w:t xml:space="preserve">    </w:t>
      </w:r>
      <w:r>
        <w:t xml:space="preserve">Do dokumentów dołączone zostały również zaświadczenia i certyfikaty potwierdzające ustawiczne doskonalenie się. Analiza dokumentów pozwala stwierdzić , iż </w:t>
      </w:r>
      <w:r>
        <w:rPr>
          <w:bCs/>
        </w:rPr>
        <w:t xml:space="preserve">kandydatka posiada odpowiednią wiedzę i doświadczenie gwarantujące prawidłowe wykonywanie powierzonych obowiązków na stanowisku specjalisty ds. żywienia. </w:t>
      </w:r>
    </w:p>
    <w:p w14:paraId="63FD7968" w14:textId="6FA4FC0F" w:rsidR="00BB3DE6" w:rsidRPr="0049045F" w:rsidRDefault="00C65CCD" w:rsidP="00C65CCD">
      <w:pPr>
        <w:spacing w:line="240" w:lineRule="auto"/>
      </w:pPr>
      <w:r>
        <w:br/>
      </w:r>
      <w:r>
        <w:br/>
      </w:r>
      <w:r>
        <w:br/>
      </w:r>
    </w:p>
    <w:p w14:paraId="0E276513" w14:textId="77777777" w:rsidR="00BB3DE6" w:rsidRDefault="00BB3DE6" w:rsidP="008B72F5"/>
    <w:p w14:paraId="185D38A9" w14:textId="77777777" w:rsidR="00BB3DE6" w:rsidRDefault="00BB3DE6" w:rsidP="00BB3DE6"/>
    <w:p w14:paraId="4B536C0F" w14:textId="77777777" w:rsidR="00BB3DE6" w:rsidRDefault="00BB3DE6" w:rsidP="00BB3DE6">
      <w:pPr>
        <w:tabs>
          <w:tab w:val="left" w:pos="5025"/>
        </w:tabs>
      </w:pPr>
      <w:r>
        <w:tab/>
        <w:t>Przewodniczący Komisji</w:t>
      </w:r>
    </w:p>
    <w:p w14:paraId="5A654BEC" w14:textId="77777777" w:rsidR="00BB3DE6" w:rsidRDefault="00BB3DE6" w:rsidP="00BB3DE6">
      <w:pPr>
        <w:tabs>
          <w:tab w:val="left" w:pos="5025"/>
        </w:tabs>
      </w:pPr>
      <w:r>
        <w:tab/>
        <w:t>Magdalena Jan-Ander</w:t>
      </w:r>
    </w:p>
    <w:p w14:paraId="7B1E79B8" w14:textId="77777777" w:rsidR="00BB3DE6" w:rsidRDefault="00BB3DE6" w:rsidP="00BB3DE6"/>
    <w:p w14:paraId="5B3071A4" w14:textId="77777777" w:rsidR="00BB3DE6" w:rsidRDefault="00BB3DE6" w:rsidP="00BB3DE6">
      <w:r>
        <w:t>Podstawa prawna:</w:t>
      </w:r>
    </w:p>
    <w:p w14:paraId="6C848CB2" w14:textId="77777777" w:rsidR="00BB3DE6" w:rsidRPr="00BB3DE6" w:rsidRDefault="00BB3DE6" w:rsidP="00BB3DE6">
      <w:r>
        <w:t xml:space="preserve">Art.15.2 Ustawy z dnia 21 listopada 2008 r. o pracownikach samorządowych ( Dz.U. z 2008 </w:t>
      </w:r>
      <w:r w:rsidR="00AF1703">
        <w:t xml:space="preserve">r.              </w:t>
      </w:r>
      <w:r>
        <w:t xml:space="preserve">Nr 223,poz. 1458 z </w:t>
      </w:r>
      <w:proofErr w:type="spellStart"/>
      <w:r>
        <w:t>późn</w:t>
      </w:r>
      <w:proofErr w:type="spellEnd"/>
      <w:r>
        <w:t xml:space="preserve">. </w:t>
      </w:r>
      <w:r w:rsidR="00AF1703">
        <w:t>z</w:t>
      </w:r>
      <w:r>
        <w:t>m.)</w:t>
      </w:r>
    </w:p>
    <w:sectPr w:rsidR="00BB3DE6" w:rsidRPr="00BB3DE6" w:rsidSect="0070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6760B"/>
    <w:multiLevelType w:val="multilevel"/>
    <w:tmpl w:val="AACE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86425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2F5"/>
    <w:rsid w:val="005A3E76"/>
    <w:rsid w:val="00702506"/>
    <w:rsid w:val="00772A95"/>
    <w:rsid w:val="008B72F5"/>
    <w:rsid w:val="008B7BCF"/>
    <w:rsid w:val="009817CC"/>
    <w:rsid w:val="00AF1703"/>
    <w:rsid w:val="00BB3DE6"/>
    <w:rsid w:val="00C6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BF36"/>
  <w15:docId w15:val="{B7C9064C-04DE-4C6D-9AFA-1E67A4B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5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Magdalena Jan-Ander</cp:lastModifiedBy>
  <cp:revision>6</cp:revision>
  <cp:lastPrinted>2024-10-11T12:24:00Z</cp:lastPrinted>
  <dcterms:created xsi:type="dcterms:W3CDTF">2016-06-10T09:18:00Z</dcterms:created>
  <dcterms:modified xsi:type="dcterms:W3CDTF">2024-10-11T12:24:00Z</dcterms:modified>
</cp:coreProperties>
</file>