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585EB" w14:textId="77777777" w:rsidR="008B72F5" w:rsidRPr="00AF1703" w:rsidRDefault="008B72F5" w:rsidP="008B72F5">
      <w:pPr>
        <w:jc w:val="center"/>
        <w:rPr>
          <w:b/>
        </w:rPr>
      </w:pPr>
      <w:r w:rsidRPr="00AF1703">
        <w:rPr>
          <w:b/>
        </w:rPr>
        <w:t xml:space="preserve">INFORMACJA O WYNIKACH NABORU NA STANOWISKO: </w:t>
      </w:r>
    </w:p>
    <w:p w14:paraId="76FF3699" w14:textId="6396EB61" w:rsidR="008B72F5" w:rsidRPr="00AF1703" w:rsidRDefault="005A3E76" w:rsidP="008B72F5">
      <w:pPr>
        <w:jc w:val="center"/>
        <w:rPr>
          <w:b/>
        </w:rPr>
      </w:pPr>
      <w:r>
        <w:rPr>
          <w:b/>
        </w:rPr>
        <w:t>SPECJALISTA DA ZYWIENIA</w:t>
      </w:r>
      <w:r w:rsidR="008B72F5" w:rsidRPr="00AF1703">
        <w:rPr>
          <w:b/>
        </w:rPr>
        <w:t xml:space="preserve">  W PRZEDSZKOLU MIEJSKIM NR 126 W ŁODZI</w:t>
      </w:r>
    </w:p>
    <w:p w14:paraId="37DE8E8F" w14:textId="77777777" w:rsidR="008B72F5" w:rsidRDefault="008B72F5" w:rsidP="008B72F5"/>
    <w:p w14:paraId="700FCAE7" w14:textId="21339C7B" w:rsidR="00BB3DE6" w:rsidRDefault="00BB3DE6" w:rsidP="008B72F5">
      <w:r>
        <w:t xml:space="preserve">         </w:t>
      </w:r>
      <w:r w:rsidR="008B72F5">
        <w:t xml:space="preserve">W wyniku przeprowadzenia procedury naboru na wolne stanowisko </w:t>
      </w:r>
      <w:r w:rsidR="005A3E76">
        <w:rPr>
          <w:b/>
        </w:rPr>
        <w:t>specjalista ds. żywienia</w:t>
      </w:r>
      <w:r w:rsidR="008B72F5">
        <w:t xml:space="preserve"> </w:t>
      </w:r>
      <w:r>
        <w:t xml:space="preserve">Przedszkola Miejskiego nr 126 w Łodzi </w:t>
      </w:r>
    </w:p>
    <w:p w14:paraId="28E800A6" w14:textId="09143992" w:rsidR="00702506" w:rsidRDefault="005A3E76" w:rsidP="008B72F5">
      <w:r>
        <w:t xml:space="preserve">NIE </w:t>
      </w:r>
      <w:r w:rsidR="008B72F5">
        <w:t xml:space="preserve">wybrano kandydata: </w:t>
      </w:r>
    </w:p>
    <w:p w14:paraId="676D962D" w14:textId="317B1DA6" w:rsidR="008B72F5" w:rsidRPr="00BB3DE6" w:rsidRDefault="005A3E76" w:rsidP="008B72F5">
      <w:pPr>
        <w:rPr>
          <w:b/>
        </w:rPr>
      </w:pPr>
      <w:r>
        <w:rPr>
          <w:b/>
        </w:rPr>
        <w:t>-</w:t>
      </w:r>
    </w:p>
    <w:p w14:paraId="72272D30" w14:textId="77777777" w:rsidR="00BB3DE6" w:rsidRDefault="00BB3DE6" w:rsidP="00BB3DE6">
      <w:r>
        <w:t xml:space="preserve">Uzasadnienie:     </w:t>
      </w:r>
    </w:p>
    <w:p w14:paraId="63FD7968" w14:textId="171764AB" w:rsidR="00BB3DE6" w:rsidRPr="0049045F" w:rsidRDefault="00BB3DE6" w:rsidP="00BB3DE6">
      <w:r>
        <w:t xml:space="preserve">       </w:t>
      </w:r>
      <w:r w:rsidR="005A3E76">
        <w:t>BRAK KANDYDATÓW ; DO DNIA 19 LIPCA 2024R. NIE WPŁYNĘŁY ŻADNE DOKUMENTY</w:t>
      </w:r>
    </w:p>
    <w:p w14:paraId="0E276513" w14:textId="77777777" w:rsidR="00BB3DE6" w:rsidRDefault="00BB3DE6" w:rsidP="008B72F5"/>
    <w:p w14:paraId="185D38A9" w14:textId="77777777" w:rsidR="00BB3DE6" w:rsidRDefault="00BB3DE6" w:rsidP="00BB3DE6"/>
    <w:p w14:paraId="4B536C0F" w14:textId="77777777" w:rsidR="00BB3DE6" w:rsidRDefault="00BB3DE6" w:rsidP="00BB3DE6">
      <w:pPr>
        <w:tabs>
          <w:tab w:val="left" w:pos="5025"/>
        </w:tabs>
      </w:pPr>
      <w:r>
        <w:tab/>
        <w:t>Przewodniczący Komisji</w:t>
      </w:r>
    </w:p>
    <w:p w14:paraId="5A654BEC" w14:textId="77777777" w:rsidR="00BB3DE6" w:rsidRDefault="00BB3DE6" w:rsidP="00BB3DE6">
      <w:pPr>
        <w:tabs>
          <w:tab w:val="left" w:pos="5025"/>
        </w:tabs>
      </w:pPr>
      <w:r>
        <w:tab/>
        <w:t>Magdalena Jan-Ander</w:t>
      </w:r>
    </w:p>
    <w:p w14:paraId="7B1E79B8" w14:textId="77777777" w:rsidR="00BB3DE6" w:rsidRDefault="00BB3DE6" w:rsidP="00BB3DE6"/>
    <w:p w14:paraId="5B3071A4" w14:textId="77777777" w:rsidR="00BB3DE6" w:rsidRDefault="00BB3DE6" w:rsidP="00BB3DE6">
      <w:r>
        <w:t>Podstawa prawna:</w:t>
      </w:r>
    </w:p>
    <w:p w14:paraId="6C848CB2" w14:textId="77777777" w:rsidR="00BB3DE6" w:rsidRPr="00BB3DE6" w:rsidRDefault="00BB3DE6" w:rsidP="00BB3DE6">
      <w:r>
        <w:t xml:space="preserve">Art.15.2 Ustawy z dnia 21 listopada 2008 r. o pracownikach samorządowych ( Dz.U. z 2008 </w:t>
      </w:r>
      <w:r w:rsidR="00AF1703">
        <w:t xml:space="preserve">r.              </w:t>
      </w:r>
      <w:r>
        <w:t xml:space="preserve">Nr 223,poz. 1458 z </w:t>
      </w:r>
      <w:proofErr w:type="spellStart"/>
      <w:r>
        <w:t>późn</w:t>
      </w:r>
      <w:proofErr w:type="spellEnd"/>
      <w:r>
        <w:t xml:space="preserve">. </w:t>
      </w:r>
      <w:r w:rsidR="00AF1703">
        <w:t>z</w:t>
      </w:r>
      <w:r>
        <w:t>m.)</w:t>
      </w:r>
    </w:p>
    <w:sectPr w:rsidR="00BB3DE6" w:rsidRPr="00BB3DE6" w:rsidSect="00702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2F5"/>
    <w:rsid w:val="005A3E76"/>
    <w:rsid w:val="00702506"/>
    <w:rsid w:val="00772A95"/>
    <w:rsid w:val="008B72F5"/>
    <w:rsid w:val="008B7BCF"/>
    <w:rsid w:val="00AF1703"/>
    <w:rsid w:val="00B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BF36"/>
  <w15:docId w15:val="{B7C9064C-04DE-4C6D-9AFA-1E67A4BA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Magdalena Jan-Ander</cp:lastModifiedBy>
  <cp:revision>5</cp:revision>
  <cp:lastPrinted>2024-07-26T13:02:00Z</cp:lastPrinted>
  <dcterms:created xsi:type="dcterms:W3CDTF">2016-06-10T09:18:00Z</dcterms:created>
  <dcterms:modified xsi:type="dcterms:W3CDTF">2024-07-26T13:02:00Z</dcterms:modified>
</cp:coreProperties>
</file>